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86F" w:rsidRDefault="00CF086F" w:rsidP="00283DE0">
      <w:pPr>
        <w:spacing w:after="150" w:line="238" w:lineRule="atLeast"/>
        <w:jc w:val="center"/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 xml:space="preserve">                                                                                                       ПРОЕКТ</w:t>
      </w:r>
    </w:p>
    <w:p w:rsidR="00501ABD" w:rsidRPr="00283DE0" w:rsidRDefault="00501ABD" w:rsidP="00283DE0">
      <w:pPr>
        <w:spacing w:after="150" w:line="238" w:lineRule="atLeast"/>
        <w:jc w:val="center"/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</w:pPr>
      <w:r w:rsidRPr="00283DE0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Российская Федерация</w:t>
      </w:r>
    </w:p>
    <w:p w:rsidR="00501ABD" w:rsidRPr="00283DE0" w:rsidRDefault="00283DE0" w:rsidP="00501ABD">
      <w:pPr>
        <w:spacing w:after="150" w:line="238" w:lineRule="atLeast"/>
        <w:jc w:val="center"/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</w:pPr>
      <w:r w:rsidRPr="00283DE0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АДМИНИСТРАЦИЯ БРЯНСКОГО РАЙОНА</w:t>
      </w:r>
    </w:p>
    <w:p w:rsidR="00501ABD" w:rsidRPr="00283DE0" w:rsidRDefault="00501ABD" w:rsidP="00501ABD">
      <w:pPr>
        <w:spacing w:after="150" w:line="238" w:lineRule="atLeast"/>
        <w:jc w:val="center"/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</w:pPr>
      <w:r w:rsidRPr="00283DE0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ПОСТАНОВЛЕНИЕ</w:t>
      </w:r>
    </w:p>
    <w:p w:rsidR="00501ABD" w:rsidRPr="00283DE0" w:rsidRDefault="00283DE0" w:rsidP="00501ABD">
      <w:pPr>
        <w:spacing w:after="15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от              </w:t>
      </w:r>
      <w:proofErr w:type="gramStart"/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г</w:t>
      </w:r>
      <w:proofErr w:type="gramEnd"/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.   </w:t>
      </w:r>
      <w:r w:rsidR="0000215B"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№ </w:t>
      </w:r>
    </w:p>
    <w:p w:rsidR="00501ABD" w:rsidRPr="00283DE0" w:rsidRDefault="0000215B" w:rsidP="00283DE0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proofErr w:type="spellStart"/>
      <w:r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>с</w:t>
      </w:r>
      <w:proofErr w:type="gramStart"/>
      <w:r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>.Г</w:t>
      </w:r>
      <w:proofErr w:type="gramEnd"/>
      <w:r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>линищево</w:t>
      </w:r>
      <w:proofErr w:type="spellEnd"/>
    </w:p>
    <w:p w:rsidR="0000215B" w:rsidRPr="00283DE0" w:rsidRDefault="00501ABD" w:rsidP="00283DE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DE0">
        <w:rPr>
          <w:rFonts w:ascii="Times New Roman" w:eastAsia="Times New Roman" w:hAnsi="Times New Roman" w:cs="Times New Roman"/>
          <w:sz w:val="28"/>
          <w:szCs w:val="28"/>
        </w:rPr>
        <w:t>Об утверждении муниципальной программы</w:t>
      </w:r>
    </w:p>
    <w:p w:rsidR="0000215B" w:rsidRPr="00283DE0" w:rsidRDefault="00501ABD" w:rsidP="00283DE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DE0">
        <w:rPr>
          <w:rFonts w:ascii="Times New Roman" w:eastAsia="Times New Roman" w:hAnsi="Times New Roman" w:cs="Times New Roman"/>
          <w:sz w:val="28"/>
          <w:szCs w:val="28"/>
        </w:rPr>
        <w:t>«Поддержка малого и среднего предприниматель</w:t>
      </w:r>
      <w:r w:rsidR="0000215B" w:rsidRPr="00283DE0">
        <w:rPr>
          <w:rFonts w:ascii="Times New Roman" w:eastAsia="Times New Roman" w:hAnsi="Times New Roman" w:cs="Times New Roman"/>
          <w:sz w:val="28"/>
          <w:szCs w:val="28"/>
        </w:rPr>
        <w:t>ства</w:t>
      </w:r>
    </w:p>
    <w:p w:rsidR="00501ABD" w:rsidRPr="00283DE0" w:rsidRDefault="0000215B" w:rsidP="00283DE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DE0">
        <w:rPr>
          <w:rFonts w:ascii="Times New Roman" w:eastAsia="Times New Roman" w:hAnsi="Times New Roman" w:cs="Times New Roman"/>
          <w:sz w:val="28"/>
          <w:szCs w:val="28"/>
        </w:rPr>
        <w:t>в Брянском муниципальном</w:t>
      </w:r>
      <w:r w:rsidR="00501ABD" w:rsidRPr="00283DE0">
        <w:rPr>
          <w:rFonts w:ascii="Times New Roman" w:eastAsia="Times New Roman" w:hAnsi="Times New Roman" w:cs="Times New Roman"/>
          <w:sz w:val="28"/>
          <w:szCs w:val="28"/>
        </w:rPr>
        <w:t xml:space="preserve">  район</w:t>
      </w:r>
      <w:r w:rsidRPr="00283DE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503D6" w:rsidRPr="00283DE0">
        <w:rPr>
          <w:rFonts w:ascii="Times New Roman" w:eastAsia="Times New Roman" w:hAnsi="Times New Roman" w:cs="Times New Roman"/>
          <w:sz w:val="28"/>
          <w:szCs w:val="28"/>
        </w:rPr>
        <w:t xml:space="preserve"> Брянской области</w:t>
      </w:r>
      <w:r w:rsidR="00283DE0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0215B" w:rsidRPr="00283DE0" w:rsidRDefault="0000215B" w:rsidP="00283DE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215B" w:rsidRPr="00283DE0" w:rsidRDefault="0000215B" w:rsidP="00283DE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1ABD" w:rsidRPr="00283DE0" w:rsidRDefault="00501ABD" w:rsidP="00283DE0">
      <w:pPr>
        <w:spacing w:after="150" w:line="238" w:lineRule="atLeast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>В соответствии с Федеральным законом от 06.10.2003 года №131-ФЗ «Об общих принципах организации местного самоупра</w:t>
      </w:r>
      <w:r w:rsidR="0000215B"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вления в Российской </w:t>
      </w:r>
      <w:proofErr w:type="spellStart"/>
      <w:r w:rsidR="0000215B"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>Федерации»</w:t>
      </w:r>
      <w:proofErr w:type="gramStart"/>
      <w:r w:rsidR="0000215B"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>,</w:t>
      </w:r>
      <w:r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>в</w:t>
      </w:r>
      <w:proofErr w:type="spellEnd"/>
      <w:proofErr w:type="gramEnd"/>
      <w:r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соответствии с Федеральным законом от 24.07.2007 года № 209 – ФЗ «О развитии малого и среднего предпринимательства в Рос</w:t>
      </w:r>
      <w:r w:rsidR="0000215B"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>сийской Федерации» и</w:t>
      </w:r>
      <w:r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законом Брянской области от 05.10.2009 года №80-З «О развитии малого и среднего предпринимательства в Брянской области»</w:t>
      </w:r>
    </w:p>
    <w:p w:rsidR="00501ABD" w:rsidRPr="00D36F85" w:rsidRDefault="00501ABD" w:rsidP="00283DE0">
      <w:pPr>
        <w:spacing w:after="150" w:line="238" w:lineRule="atLeast"/>
        <w:jc w:val="both"/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</w:pPr>
      <w:r w:rsidRPr="00D36F85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ПОСТАНОВЛЯЮ:</w:t>
      </w:r>
    </w:p>
    <w:p w:rsidR="00501ABD" w:rsidRPr="00283DE0" w:rsidRDefault="00501ABD" w:rsidP="00283DE0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1. Утвердить </w:t>
      </w:r>
      <w:r w:rsidR="00D36F85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прилагаемую </w:t>
      </w:r>
      <w:r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>муниципальную программу «Поддержка малого и среднего предп</w:t>
      </w:r>
      <w:r w:rsidR="0000215B"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>ринимательства в Брянском му</w:t>
      </w:r>
      <w:r w:rsidR="00D36F85">
        <w:rPr>
          <w:rFonts w:ascii="Times New Roman" w:eastAsia="Times New Roman" w:hAnsi="Times New Roman" w:cs="Times New Roman"/>
          <w:color w:val="242424"/>
          <w:sz w:val="28"/>
          <w:szCs w:val="28"/>
        </w:rPr>
        <w:t>ниципальном районе</w:t>
      </w:r>
      <w:r w:rsidR="005475DE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Брянской области</w:t>
      </w:r>
      <w:r w:rsidR="00D36F85">
        <w:rPr>
          <w:rFonts w:ascii="Times New Roman" w:eastAsia="Times New Roman" w:hAnsi="Times New Roman" w:cs="Times New Roman"/>
          <w:color w:val="242424"/>
          <w:sz w:val="28"/>
          <w:szCs w:val="28"/>
        </w:rPr>
        <w:t>» согласно приложению к настоящему постановлению.</w:t>
      </w:r>
    </w:p>
    <w:p w:rsidR="00501ABD" w:rsidRDefault="00501ABD" w:rsidP="00283DE0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>2</w:t>
      </w:r>
      <w:r w:rsidR="00B503D6"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. Опубликовать </w:t>
      </w:r>
      <w:r w:rsidR="009477D2"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настоящее </w:t>
      </w:r>
      <w:r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>постано</w:t>
      </w:r>
      <w:r w:rsidR="00B503D6"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>вление</w:t>
      </w:r>
      <w:r w:rsidR="0000215B"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на официальном сайте администрации  Брянского</w:t>
      </w:r>
      <w:r w:rsidR="00B503D6"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района</w:t>
      </w:r>
      <w:r w:rsidR="00D36F85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в сети «Интернет»</w:t>
      </w:r>
      <w:r w:rsidR="009477D2"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>.</w:t>
      </w:r>
    </w:p>
    <w:p w:rsidR="00D36F85" w:rsidRPr="00283DE0" w:rsidRDefault="00D36F85" w:rsidP="00283DE0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3. Постановление вступает в силу с 1 января 2026 года.</w:t>
      </w:r>
    </w:p>
    <w:p w:rsidR="00501ABD" w:rsidRPr="00283DE0" w:rsidRDefault="00D36F85" w:rsidP="00283DE0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4</w:t>
      </w:r>
      <w:r w:rsidR="00501ABD"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. </w:t>
      </w:r>
      <w:proofErr w:type="gramStart"/>
      <w:r w:rsidR="00501ABD"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>Контроль за</w:t>
      </w:r>
      <w:proofErr w:type="gramEnd"/>
      <w:r w:rsidR="00501ABD"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исполнением настоящего постановления возложить на </w:t>
      </w:r>
      <w:r w:rsidR="0000215B"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первого </w:t>
      </w:r>
      <w:r w:rsidR="00501ABD"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>заместителя</w:t>
      </w:r>
      <w:r w:rsidR="0000215B"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главы администрации </w:t>
      </w:r>
      <w:proofErr w:type="spellStart"/>
      <w:r w:rsidR="0000215B"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>И.Н.Михальченко</w:t>
      </w:r>
      <w:proofErr w:type="spellEnd"/>
      <w:r w:rsidR="0000215B" w:rsidRPr="00283DE0">
        <w:rPr>
          <w:rFonts w:ascii="Times New Roman" w:eastAsia="Times New Roman" w:hAnsi="Times New Roman" w:cs="Times New Roman"/>
          <w:color w:val="242424"/>
          <w:sz w:val="28"/>
          <w:szCs w:val="28"/>
        </w:rPr>
        <w:t>.</w:t>
      </w:r>
    </w:p>
    <w:p w:rsidR="00856693" w:rsidRPr="00283DE0" w:rsidRDefault="00856693" w:rsidP="00283DE0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00215B" w:rsidRPr="00283DE0" w:rsidRDefault="0000215B" w:rsidP="00283DE0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501ABD" w:rsidRPr="00283DE0" w:rsidRDefault="00501ABD" w:rsidP="00283DE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DE0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</w:p>
    <w:p w:rsidR="00501ABD" w:rsidRPr="00283DE0" w:rsidRDefault="00D36F85" w:rsidP="00283DE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Брянского</w:t>
      </w:r>
      <w:r w:rsidR="00501ABD" w:rsidRPr="00283DE0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B10A2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proofErr w:type="spellStart"/>
      <w:r w:rsidR="0000215B" w:rsidRPr="00283DE0">
        <w:rPr>
          <w:rFonts w:ascii="Times New Roman" w:eastAsia="Times New Roman" w:hAnsi="Times New Roman" w:cs="Times New Roman"/>
          <w:sz w:val="28"/>
          <w:szCs w:val="28"/>
        </w:rPr>
        <w:t>А.А.Пронин</w:t>
      </w:r>
      <w:proofErr w:type="spellEnd"/>
    </w:p>
    <w:p w:rsidR="00501ABD" w:rsidRPr="00283DE0" w:rsidRDefault="00501ABD" w:rsidP="0000215B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ED51DC" w:rsidRDefault="00ED51DC" w:rsidP="00ED51DC">
      <w:pPr>
        <w:spacing w:after="150" w:line="238" w:lineRule="atLeast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047065" w:rsidRDefault="00047065" w:rsidP="00ED51DC">
      <w:pPr>
        <w:spacing w:after="150" w:line="238" w:lineRule="atLeast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932346" w:rsidRDefault="00932346" w:rsidP="00ED51DC">
      <w:pPr>
        <w:spacing w:after="150" w:line="238" w:lineRule="atLeast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932346" w:rsidRDefault="00932346" w:rsidP="00ED51DC">
      <w:pPr>
        <w:spacing w:after="150" w:line="238" w:lineRule="atLeast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932346" w:rsidRDefault="00932346" w:rsidP="00ED51DC">
      <w:pPr>
        <w:spacing w:after="150" w:line="238" w:lineRule="atLeast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0B6308" w:rsidRDefault="000B6308" w:rsidP="00ED51DC">
      <w:pPr>
        <w:spacing w:after="150" w:line="238" w:lineRule="atLeast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932346" w:rsidRDefault="00932346" w:rsidP="00ED51DC">
      <w:pPr>
        <w:spacing w:after="150" w:line="238" w:lineRule="atLeast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Первый заместитель главы </w:t>
      </w: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а</w:t>
      </w:r>
      <w:r w:rsidRPr="00932346">
        <w:rPr>
          <w:rFonts w:ascii="Times New Roman" w:eastAsia="Times New Roman" w:hAnsi="Times New Roman" w:cs="Times New Roman"/>
          <w:color w:val="242424"/>
          <w:sz w:val="28"/>
          <w:szCs w:val="28"/>
        </w:rPr>
        <w:t>дминистрации</w:t>
      </w: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Брянского района                                     И.Н. Михальченко</w:t>
      </w: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Заместитель главы администрации</w:t>
      </w: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Брянского района – начальник</w:t>
      </w: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финансового управления                                                   С.Н. Воронцова</w:t>
      </w: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юридической</w:t>
      </w:r>
      <w:proofErr w:type="gramEnd"/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и</w:t>
      </w: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кадровой работы                                                                 Е.А. Атрошенко</w:t>
      </w:r>
    </w:p>
    <w:p w:rsidR="00BD4020" w:rsidRDefault="00BD4020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BD4020" w:rsidRDefault="00BD4020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И.о</w:t>
      </w:r>
      <w:proofErr w:type="gramStart"/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.н</w:t>
      </w:r>
      <w:proofErr w:type="gramEnd"/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ачальника</w:t>
      </w:r>
      <w:proofErr w:type="spellEnd"/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отдела труда,</w:t>
      </w:r>
    </w:p>
    <w:p w:rsidR="00BD4020" w:rsidRDefault="00BD4020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предпринимательства и инвестиций                                Ж. </w:t>
      </w:r>
      <w:proofErr w:type="spellStart"/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А.Приставко</w:t>
      </w:r>
      <w:proofErr w:type="spellEnd"/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32346" w:rsidRPr="00932346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932346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Резунова З.С. </w:t>
      </w:r>
    </w:p>
    <w:p w:rsidR="00047065" w:rsidRDefault="00932346" w:rsidP="00932346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932346">
        <w:rPr>
          <w:rFonts w:ascii="Times New Roman" w:eastAsia="Times New Roman" w:hAnsi="Times New Roman" w:cs="Times New Roman"/>
          <w:color w:val="242424"/>
          <w:sz w:val="24"/>
          <w:szCs w:val="24"/>
        </w:rPr>
        <w:t>94-17-57</w:t>
      </w:r>
    </w:p>
    <w:p w:rsidR="00737586" w:rsidRDefault="00737586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737586" w:rsidRDefault="00737586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737586" w:rsidRDefault="00737586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737586" w:rsidRDefault="00737586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737586" w:rsidRDefault="00737586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737586" w:rsidRDefault="00737586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737586" w:rsidRDefault="00737586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737586" w:rsidRDefault="00737586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737586" w:rsidRDefault="00737586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737586" w:rsidRDefault="00737586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737586" w:rsidRDefault="00737586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047065" w:rsidRPr="00047065" w:rsidRDefault="00ED51DC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047065">
        <w:rPr>
          <w:rFonts w:ascii="Times New Roman" w:eastAsia="Times New Roman" w:hAnsi="Times New Roman" w:cs="Times New Roman"/>
          <w:color w:val="242424"/>
          <w:sz w:val="24"/>
          <w:szCs w:val="24"/>
        </w:rPr>
        <w:t>Утверждено</w:t>
      </w:r>
    </w:p>
    <w:p w:rsidR="00047065" w:rsidRPr="00047065" w:rsidRDefault="00047065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047065">
        <w:rPr>
          <w:rFonts w:ascii="Times New Roman" w:eastAsia="Times New Roman" w:hAnsi="Times New Roman" w:cs="Times New Roman"/>
          <w:color w:val="242424"/>
          <w:sz w:val="24"/>
          <w:szCs w:val="24"/>
        </w:rPr>
        <w:t>п</w:t>
      </w:r>
      <w:r w:rsidR="00ED51DC" w:rsidRPr="00047065">
        <w:rPr>
          <w:rFonts w:ascii="Times New Roman" w:eastAsia="Times New Roman" w:hAnsi="Times New Roman" w:cs="Times New Roman"/>
          <w:color w:val="242424"/>
          <w:sz w:val="24"/>
          <w:szCs w:val="24"/>
        </w:rPr>
        <w:t>остановлением</w:t>
      </w:r>
      <w:r w:rsidR="00501ABD" w:rsidRPr="00047065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 администрации</w:t>
      </w:r>
    </w:p>
    <w:p w:rsidR="00047065" w:rsidRPr="00047065" w:rsidRDefault="004803AA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047065">
        <w:rPr>
          <w:rFonts w:ascii="Times New Roman" w:eastAsia="Times New Roman" w:hAnsi="Times New Roman" w:cs="Times New Roman"/>
          <w:color w:val="242424"/>
          <w:sz w:val="24"/>
          <w:szCs w:val="24"/>
        </w:rPr>
        <w:t>Брянского</w:t>
      </w:r>
      <w:r w:rsidR="00501ABD" w:rsidRPr="00047065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 района</w:t>
      </w:r>
    </w:p>
    <w:p w:rsidR="00501ABD" w:rsidRDefault="004803AA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047065">
        <w:rPr>
          <w:rFonts w:ascii="Times New Roman" w:eastAsia="Times New Roman" w:hAnsi="Times New Roman" w:cs="Times New Roman"/>
          <w:color w:val="242424"/>
          <w:sz w:val="24"/>
          <w:szCs w:val="24"/>
        </w:rPr>
        <w:t>от               №</w:t>
      </w:r>
    </w:p>
    <w:p w:rsidR="00047065" w:rsidRDefault="00047065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Pr="00440432" w:rsidRDefault="00440432" w:rsidP="00440432">
      <w:pPr>
        <w:spacing w:after="0" w:line="238" w:lineRule="atLeast"/>
        <w:jc w:val="center"/>
        <w:rPr>
          <w:rFonts w:ascii="Times New Roman" w:eastAsia="Times New Roman" w:hAnsi="Times New Roman" w:cs="Times New Roman"/>
          <w:b/>
          <w:color w:val="242424"/>
          <w:sz w:val="36"/>
          <w:szCs w:val="36"/>
        </w:rPr>
      </w:pPr>
      <w:r w:rsidRPr="00440432">
        <w:rPr>
          <w:rFonts w:ascii="Times New Roman" w:eastAsia="Times New Roman" w:hAnsi="Times New Roman" w:cs="Times New Roman"/>
          <w:b/>
          <w:color w:val="242424"/>
          <w:sz w:val="36"/>
          <w:szCs w:val="36"/>
        </w:rPr>
        <w:t>МУНИЦИПАЛЬНАЯ ПРОГРАММА</w:t>
      </w:r>
    </w:p>
    <w:p w:rsidR="00440432" w:rsidRPr="00440432" w:rsidRDefault="00440432" w:rsidP="00440432">
      <w:pPr>
        <w:spacing w:after="0" w:line="238" w:lineRule="atLeast"/>
        <w:jc w:val="center"/>
        <w:rPr>
          <w:rFonts w:ascii="Times New Roman" w:eastAsia="Times New Roman" w:hAnsi="Times New Roman" w:cs="Times New Roman"/>
          <w:b/>
          <w:color w:val="242424"/>
          <w:sz w:val="36"/>
          <w:szCs w:val="36"/>
        </w:rPr>
      </w:pPr>
    </w:p>
    <w:p w:rsidR="00440432" w:rsidRPr="00440432" w:rsidRDefault="00440432" w:rsidP="00440432">
      <w:pPr>
        <w:spacing w:after="150" w:line="238" w:lineRule="atLeast"/>
        <w:jc w:val="center"/>
        <w:rPr>
          <w:rFonts w:ascii="Times New Roman" w:eastAsia="Times New Roman" w:hAnsi="Times New Roman" w:cs="Times New Roman"/>
          <w:b/>
          <w:color w:val="242424"/>
          <w:sz w:val="36"/>
          <w:szCs w:val="36"/>
        </w:rPr>
      </w:pPr>
      <w:r w:rsidRPr="00440432">
        <w:rPr>
          <w:rFonts w:ascii="Times New Roman" w:eastAsia="Times New Roman" w:hAnsi="Times New Roman" w:cs="Times New Roman"/>
          <w:b/>
          <w:bCs/>
          <w:color w:val="242424"/>
          <w:sz w:val="36"/>
          <w:szCs w:val="36"/>
        </w:rPr>
        <w:t>«Поддержка малого и среднего предпринимательства</w:t>
      </w:r>
    </w:p>
    <w:p w:rsidR="00440432" w:rsidRPr="00440432" w:rsidRDefault="00440432" w:rsidP="00440432">
      <w:pPr>
        <w:spacing w:after="150" w:line="238" w:lineRule="atLeast"/>
        <w:jc w:val="center"/>
        <w:rPr>
          <w:rFonts w:ascii="Times New Roman" w:eastAsia="Times New Roman" w:hAnsi="Times New Roman" w:cs="Times New Roman"/>
          <w:b/>
          <w:color w:val="242424"/>
          <w:sz w:val="36"/>
          <w:szCs w:val="36"/>
        </w:rPr>
      </w:pPr>
      <w:r w:rsidRPr="00440432">
        <w:rPr>
          <w:rFonts w:ascii="Times New Roman" w:eastAsia="Times New Roman" w:hAnsi="Times New Roman" w:cs="Times New Roman"/>
          <w:b/>
          <w:bCs/>
          <w:color w:val="242424"/>
          <w:sz w:val="36"/>
          <w:szCs w:val="36"/>
        </w:rPr>
        <w:t>в Брянском муниципальном районе Брянской области»</w:t>
      </w: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40432" w:rsidRPr="00047065" w:rsidRDefault="00440432" w:rsidP="00047065">
      <w:pPr>
        <w:spacing w:after="0" w:line="238" w:lineRule="atLeast"/>
        <w:ind w:firstLine="5954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803AA" w:rsidRPr="00440432" w:rsidRDefault="00440432" w:rsidP="009B074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440432">
        <w:rPr>
          <w:rFonts w:ascii="Times New Roman" w:eastAsia="Times New Roman" w:hAnsi="Times New Roman" w:cs="Times New Roman"/>
          <w:bCs/>
          <w:color w:val="242424"/>
          <w:sz w:val="28"/>
          <w:szCs w:val="28"/>
        </w:rPr>
        <w:t>ПАСПОРТ</w:t>
      </w:r>
    </w:p>
    <w:p w:rsidR="00501ABD" w:rsidRPr="00440432" w:rsidRDefault="00440432" w:rsidP="00150A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440432">
        <w:rPr>
          <w:rFonts w:ascii="Times New Roman" w:eastAsia="Times New Roman" w:hAnsi="Times New Roman" w:cs="Times New Roman"/>
          <w:bCs/>
          <w:color w:val="242424"/>
          <w:sz w:val="28"/>
          <w:szCs w:val="28"/>
        </w:rPr>
        <w:t>муниципальной программы</w:t>
      </w:r>
    </w:p>
    <w:p w:rsidR="00501ABD" w:rsidRPr="00440432" w:rsidRDefault="00501ABD" w:rsidP="00150A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440432">
        <w:rPr>
          <w:rFonts w:ascii="Times New Roman" w:eastAsia="Times New Roman" w:hAnsi="Times New Roman" w:cs="Times New Roman"/>
          <w:bCs/>
          <w:color w:val="242424"/>
          <w:sz w:val="28"/>
          <w:szCs w:val="28"/>
        </w:rPr>
        <w:t>«Поддержка малого и среднего предпринимательства</w:t>
      </w:r>
    </w:p>
    <w:p w:rsidR="00501ABD" w:rsidRPr="00440432" w:rsidRDefault="0000215B" w:rsidP="00150A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440432">
        <w:rPr>
          <w:rFonts w:ascii="Times New Roman" w:eastAsia="Times New Roman" w:hAnsi="Times New Roman" w:cs="Times New Roman"/>
          <w:bCs/>
          <w:color w:val="242424"/>
          <w:sz w:val="28"/>
          <w:szCs w:val="28"/>
        </w:rPr>
        <w:t>в Брянском муниципальном</w:t>
      </w:r>
      <w:r w:rsidR="00501ABD" w:rsidRPr="00440432">
        <w:rPr>
          <w:rFonts w:ascii="Times New Roman" w:eastAsia="Times New Roman" w:hAnsi="Times New Roman" w:cs="Times New Roman"/>
          <w:bCs/>
          <w:color w:val="242424"/>
          <w:sz w:val="28"/>
          <w:szCs w:val="28"/>
        </w:rPr>
        <w:t xml:space="preserve"> район</w:t>
      </w:r>
      <w:r w:rsidRPr="00440432">
        <w:rPr>
          <w:rFonts w:ascii="Times New Roman" w:eastAsia="Times New Roman" w:hAnsi="Times New Roman" w:cs="Times New Roman"/>
          <w:bCs/>
          <w:color w:val="242424"/>
          <w:sz w:val="28"/>
          <w:szCs w:val="28"/>
        </w:rPr>
        <w:t>е</w:t>
      </w:r>
      <w:r w:rsidR="009477D2" w:rsidRPr="00440432">
        <w:rPr>
          <w:rFonts w:ascii="Times New Roman" w:eastAsia="Times New Roman" w:hAnsi="Times New Roman" w:cs="Times New Roman"/>
          <w:bCs/>
          <w:color w:val="242424"/>
          <w:sz w:val="28"/>
          <w:szCs w:val="28"/>
        </w:rPr>
        <w:t xml:space="preserve"> Брянской области</w:t>
      </w:r>
      <w:r w:rsidR="00501ABD" w:rsidRPr="00440432">
        <w:rPr>
          <w:rFonts w:ascii="Times New Roman" w:eastAsia="Times New Roman" w:hAnsi="Times New Roman" w:cs="Times New Roman"/>
          <w:bCs/>
          <w:color w:val="242424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8"/>
        <w:gridCol w:w="6357"/>
      </w:tblGrid>
      <w:tr w:rsidR="00E22BF7" w:rsidRPr="00047065" w:rsidTr="00383124">
        <w:trPr>
          <w:trHeight w:val="1162"/>
        </w:trPr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01ABD" w:rsidRPr="00047065" w:rsidRDefault="009477D2" w:rsidP="00383124">
            <w:pPr>
              <w:spacing w:after="0" w:line="238" w:lineRule="atLeast"/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</w:rPr>
            </w:pPr>
            <w:r w:rsidRPr="00047065"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</w:rPr>
              <w:t xml:space="preserve">Наименование </w:t>
            </w:r>
          </w:p>
          <w:p w:rsidR="009477D2" w:rsidRPr="00047065" w:rsidRDefault="009477D2" w:rsidP="00383124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047065"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01ABD" w:rsidRPr="00047065" w:rsidRDefault="009477D2" w:rsidP="009477D2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7065">
              <w:rPr>
                <w:rFonts w:ascii="Times New Roman" w:eastAsia="Times New Roman" w:hAnsi="Times New Roman" w:cs="Times New Roman"/>
                <w:sz w:val="28"/>
                <w:szCs w:val="28"/>
              </w:rPr>
              <w:t>«Поддержка малого и среднего предпринимательства</w:t>
            </w:r>
            <w:r w:rsidR="000B07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47065">
              <w:rPr>
                <w:rFonts w:ascii="Times New Roman" w:eastAsia="Times New Roman" w:hAnsi="Times New Roman" w:cs="Times New Roman"/>
                <w:sz w:val="28"/>
                <w:szCs w:val="28"/>
              </w:rPr>
              <w:t>в Брянском муниципальном  районе Брянской о</w:t>
            </w:r>
            <w:r w:rsidR="00440432">
              <w:rPr>
                <w:rFonts w:ascii="Times New Roman" w:eastAsia="Times New Roman" w:hAnsi="Times New Roman" w:cs="Times New Roman"/>
                <w:sz w:val="28"/>
                <w:szCs w:val="28"/>
              </w:rPr>
              <w:t>бласти»</w:t>
            </w:r>
          </w:p>
        </w:tc>
      </w:tr>
      <w:tr w:rsidR="00E22BF7" w:rsidRPr="00047065" w:rsidTr="00383124">
        <w:trPr>
          <w:trHeight w:val="1253"/>
        </w:trPr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77D2" w:rsidRPr="00047065" w:rsidRDefault="009477D2" w:rsidP="00501ABD">
            <w:pPr>
              <w:spacing w:after="150" w:line="238" w:lineRule="atLeast"/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</w:pPr>
            <w:r w:rsidRPr="00047065"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477D2" w:rsidRPr="00047065" w:rsidRDefault="00440432" w:rsidP="00440432">
            <w:pPr>
              <w:spacing w:after="15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Администрация Брянского района (</w:t>
            </w:r>
            <w:r w:rsidR="009477D2" w:rsidRPr="00047065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отдел труда, предпринимательства и инвестиций</w:t>
            </w:r>
            <w:r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)</w:t>
            </w:r>
          </w:p>
        </w:tc>
      </w:tr>
      <w:tr w:rsidR="00383124" w:rsidRPr="00047065" w:rsidTr="00383124">
        <w:trPr>
          <w:trHeight w:val="768"/>
        </w:trPr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83124" w:rsidRPr="00047065" w:rsidRDefault="00383124" w:rsidP="00501ABD">
            <w:pPr>
              <w:spacing w:after="150" w:line="238" w:lineRule="atLeast"/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</w:pPr>
            <w:r w:rsidRPr="00383124"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83124" w:rsidRDefault="00383124" w:rsidP="00440432">
            <w:pPr>
              <w:spacing w:after="15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83124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отсутствуют</w:t>
            </w:r>
          </w:p>
        </w:tc>
      </w:tr>
      <w:tr w:rsidR="00383124" w:rsidRPr="00047065" w:rsidTr="00383124">
        <w:trPr>
          <w:trHeight w:val="662"/>
        </w:trPr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83124" w:rsidRPr="00383124" w:rsidRDefault="00383124" w:rsidP="00501ABD">
            <w:pPr>
              <w:spacing w:after="150" w:line="238" w:lineRule="atLeast"/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</w:pPr>
            <w:r w:rsidRPr="00383124"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  <w:t>Перечень подпрограмм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83124" w:rsidRPr="00383124" w:rsidRDefault="00383124" w:rsidP="00440432">
            <w:pPr>
              <w:spacing w:after="15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83124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отсутствуют</w:t>
            </w:r>
          </w:p>
        </w:tc>
      </w:tr>
      <w:tr w:rsidR="00E22BF7" w:rsidRPr="00047065" w:rsidTr="008C630D">
        <w:trPr>
          <w:trHeight w:val="4624"/>
        </w:trPr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E37BCA" w:rsidRPr="00047065" w:rsidRDefault="00E37BCA" w:rsidP="00501ABD">
            <w:pPr>
              <w:spacing w:after="15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047065"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  <w:t>Цели и задачи муниципальной программы</w:t>
            </w:r>
          </w:p>
          <w:p w:rsidR="00E37BCA" w:rsidRPr="00047065" w:rsidRDefault="00E37BCA" w:rsidP="00501ABD">
            <w:pPr>
              <w:spacing w:after="15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E37BCA" w:rsidRPr="00047065" w:rsidRDefault="00E37BCA" w:rsidP="00501ABD">
            <w:pPr>
              <w:spacing w:after="15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047065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1. Формирование благоприятных условий для устойчивого развития субъектов малого и среднего предпринимательства и осуществления их деятельности, способствующих </w:t>
            </w:r>
            <w:r w:rsidR="00E22BF7" w:rsidRPr="00047065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созданию новых рабочих мест</w:t>
            </w:r>
            <w:r w:rsidR="003734D2" w:rsidRPr="00047065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, пополнению бюджета Брянского муниципального района</w:t>
            </w:r>
          </w:p>
          <w:p w:rsidR="00E37BCA" w:rsidRPr="00047065" w:rsidRDefault="00E37BCA" w:rsidP="00501ABD">
            <w:pPr>
              <w:spacing w:after="15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047065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1.1.Развитие инфраструктуры, информационной, консультационной и имущественной составляющих поддержки малого и среднего предпринимательства, стимулирование предпринимательской активности населения для развития сферы малого и среднего предпринимательства.</w:t>
            </w:r>
          </w:p>
          <w:p w:rsidR="00E37BCA" w:rsidRPr="00047065" w:rsidRDefault="00E37BCA" w:rsidP="00E37BCA">
            <w:pPr>
              <w:spacing w:after="15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047065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1.2. Формирование положительного имиджа предпринимателя.</w:t>
            </w:r>
          </w:p>
        </w:tc>
      </w:tr>
      <w:tr w:rsidR="00383124" w:rsidRPr="00047065" w:rsidTr="009B074E">
        <w:trPr>
          <w:trHeight w:val="1115"/>
        </w:trPr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83124" w:rsidRPr="00047065" w:rsidRDefault="00383124" w:rsidP="00501ABD">
            <w:pPr>
              <w:spacing w:after="150" w:line="238" w:lineRule="atLeast"/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</w:pPr>
            <w:r w:rsidRPr="00047065"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  <w:lastRenderedPageBreak/>
              <w:t xml:space="preserve">Срок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  <w:t xml:space="preserve"> муниципальной </w:t>
            </w:r>
            <w:r w:rsidRPr="00047065"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83124" w:rsidRPr="00047065" w:rsidRDefault="00383124" w:rsidP="00501ABD">
            <w:pPr>
              <w:spacing w:after="15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047065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2026-2028 гг.</w:t>
            </w:r>
          </w:p>
        </w:tc>
      </w:tr>
      <w:tr w:rsidR="00E22BF7" w:rsidRPr="00047065" w:rsidTr="00112378"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01ABD" w:rsidRPr="00047065" w:rsidRDefault="00702EBB" w:rsidP="00702EBB">
            <w:pPr>
              <w:spacing w:after="15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047065"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  <w:t>Объем бюджетных ассигнований на реализацию муниципальной программы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01ABD" w:rsidRPr="00047065" w:rsidRDefault="003734D2" w:rsidP="00501ABD">
            <w:pPr>
              <w:spacing w:after="15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047065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объем средств, предусмотренных на реализацию муниципальной программы – 10 000, 00 рублей, в том числе:</w:t>
            </w:r>
          </w:p>
          <w:p w:rsidR="003734D2" w:rsidRPr="00047065" w:rsidRDefault="003734D2" w:rsidP="009B074E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047065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2026 год - 4000,00рублей;</w:t>
            </w:r>
          </w:p>
          <w:p w:rsidR="003734D2" w:rsidRPr="00047065" w:rsidRDefault="00953850" w:rsidP="009B074E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2027год – 4</w:t>
            </w:r>
            <w:r w:rsidR="003734D2" w:rsidRPr="00047065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000,00рублей;</w:t>
            </w:r>
          </w:p>
          <w:p w:rsidR="00DD1AE6" w:rsidRPr="00047065" w:rsidRDefault="00953850" w:rsidP="009B074E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2028 год – 4</w:t>
            </w:r>
            <w:r w:rsidR="003734D2" w:rsidRPr="00047065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000,00 рублей. </w:t>
            </w:r>
          </w:p>
        </w:tc>
      </w:tr>
      <w:tr w:rsidR="009B074E" w:rsidRPr="00047065" w:rsidTr="00112378"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B074E" w:rsidRPr="00047065" w:rsidRDefault="009B074E" w:rsidP="00702EBB">
            <w:pPr>
              <w:spacing w:after="150" w:line="238" w:lineRule="atLeast"/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</w:pPr>
            <w:r w:rsidRPr="00047065"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</w:rPr>
              <w:t>Показатели (индикаторы) муниципальной программы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B074E" w:rsidRDefault="009B074E" w:rsidP="009B074E">
            <w:pPr>
              <w:spacing w:after="15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Достижение запланированных значений</w:t>
            </w:r>
            <w:r w:rsidRPr="00047065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 показателей (индикаторов) основных  мероприятий</w:t>
            </w:r>
            <w:r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:</w:t>
            </w:r>
          </w:p>
          <w:p w:rsidR="009B074E" w:rsidRDefault="009B074E" w:rsidP="009B074E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2026 год -</w:t>
            </w:r>
            <w:r w:rsidRPr="00047065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 100%</w:t>
            </w:r>
            <w:r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;</w:t>
            </w:r>
          </w:p>
          <w:p w:rsidR="009B074E" w:rsidRDefault="009B074E" w:rsidP="009B074E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2027 год – 100%;</w:t>
            </w:r>
          </w:p>
          <w:p w:rsidR="009B074E" w:rsidRPr="00047065" w:rsidRDefault="009B074E" w:rsidP="009B074E">
            <w:pPr>
              <w:spacing w:after="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2028 год – 100%.</w:t>
            </w:r>
          </w:p>
        </w:tc>
      </w:tr>
    </w:tbl>
    <w:p w:rsidR="009E108E" w:rsidRPr="00047065" w:rsidRDefault="009E108E" w:rsidP="009E108E">
      <w:pPr>
        <w:spacing w:after="150" w:line="238" w:lineRule="atLeast"/>
        <w:jc w:val="center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</w:rPr>
      </w:pPr>
    </w:p>
    <w:p w:rsidR="00501ABD" w:rsidRPr="00047065" w:rsidRDefault="00501ABD" w:rsidP="00784198">
      <w:pPr>
        <w:spacing w:after="150" w:line="238" w:lineRule="atLeast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047065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</w:rPr>
        <w:t>1. </w:t>
      </w:r>
      <w:r w:rsidR="00784198" w:rsidRPr="00047065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</w:rPr>
        <w:t>Характеристика текущего состояния</w:t>
      </w:r>
    </w:p>
    <w:p w:rsidR="00501ABD" w:rsidRPr="00047065" w:rsidRDefault="00501ABD" w:rsidP="009B074E">
      <w:pPr>
        <w:spacing w:after="150" w:line="238" w:lineRule="atLeast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047065">
        <w:rPr>
          <w:rFonts w:ascii="Times New Roman" w:eastAsia="Times New Roman" w:hAnsi="Times New Roman" w:cs="Times New Roman"/>
          <w:color w:val="242424"/>
          <w:sz w:val="28"/>
          <w:szCs w:val="28"/>
        </w:rPr>
        <w:t>Муниципальная програ</w:t>
      </w:r>
      <w:r w:rsidR="00F4115C" w:rsidRPr="00047065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мма администрации Брянского </w:t>
      </w:r>
      <w:r w:rsidRPr="00047065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района «Поддержка малого и среднего предпринимательства в</w:t>
      </w:r>
      <w:r w:rsidR="00F4115C" w:rsidRPr="00047065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Брянском </w:t>
      </w:r>
      <w:r w:rsidRPr="00047065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муниципальном </w:t>
      </w:r>
      <w:r w:rsidR="00F4115C" w:rsidRPr="00047065">
        <w:rPr>
          <w:rFonts w:ascii="Times New Roman" w:eastAsia="Times New Roman" w:hAnsi="Times New Roman" w:cs="Times New Roman"/>
          <w:color w:val="242424"/>
          <w:sz w:val="28"/>
          <w:szCs w:val="28"/>
        </w:rPr>
        <w:t>районе</w:t>
      </w:r>
      <w:r w:rsidR="00E22BF7" w:rsidRPr="00047065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» </w:t>
      </w:r>
      <w:r w:rsidRPr="00047065">
        <w:rPr>
          <w:rFonts w:ascii="Times New Roman" w:eastAsia="Times New Roman" w:hAnsi="Times New Roman" w:cs="Times New Roman"/>
          <w:color w:val="242424"/>
          <w:sz w:val="28"/>
          <w:szCs w:val="28"/>
        </w:rPr>
        <w:t>(далее - муниципальная программа) представляет собой программный документ, направленный на достижение целей и решение за</w:t>
      </w:r>
      <w:r w:rsidR="00F4115C" w:rsidRPr="00047065">
        <w:rPr>
          <w:rFonts w:ascii="Times New Roman" w:eastAsia="Times New Roman" w:hAnsi="Times New Roman" w:cs="Times New Roman"/>
          <w:color w:val="242424"/>
          <w:sz w:val="28"/>
          <w:szCs w:val="28"/>
        </w:rPr>
        <w:t>дач администрации Брянского</w:t>
      </w:r>
      <w:r w:rsidRPr="00047065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района по эффективному развитию системы малого и среднего предпринимательства. В этом направлении ежегодно ведется целенаправленная работа по формированию благоприятного предпринимательского климата и создание в районе положительного образа предпринимателя.</w:t>
      </w:r>
    </w:p>
    <w:p w:rsidR="00501ABD" w:rsidRPr="00047065" w:rsidRDefault="00501ABD" w:rsidP="00501ABD">
      <w:pPr>
        <w:spacing w:after="150" w:line="238" w:lineRule="atLeast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047065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</w:rPr>
        <w:t>2. Цели и задачи реализации Программы</w:t>
      </w:r>
    </w:p>
    <w:p w:rsidR="009B074E" w:rsidRDefault="00501ABD" w:rsidP="009B074E">
      <w:pPr>
        <w:spacing w:after="0" w:line="238" w:lineRule="atLeast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047065">
        <w:rPr>
          <w:rFonts w:ascii="Times New Roman" w:eastAsia="Times New Roman" w:hAnsi="Times New Roman" w:cs="Times New Roman"/>
          <w:color w:val="242424"/>
          <w:sz w:val="28"/>
          <w:szCs w:val="28"/>
        </w:rPr>
        <w:t>Целью разработки и реализации муниципальной программы является формирование благоприятных условий для устойчивого развития субъектов малого и среднего предпринимательства и осуществления их деятельности, способствующ</w:t>
      </w:r>
      <w:r w:rsidR="00E22BF7" w:rsidRPr="00047065">
        <w:rPr>
          <w:rFonts w:ascii="Times New Roman" w:eastAsia="Times New Roman" w:hAnsi="Times New Roman" w:cs="Times New Roman"/>
          <w:color w:val="242424"/>
          <w:sz w:val="28"/>
          <w:szCs w:val="28"/>
        </w:rPr>
        <w:t>их созданию новых рабочих мест,</w:t>
      </w:r>
      <w:r w:rsidRPr="00047065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по</w:t>
      </w:r>
      <w:r w:rsidR="00F4115C" w:rsidRPr="00047065">
        <w:rPr>
          <w:rFonts w:ascii="Times New Roman" w:eastAsia="Times New Roman" w:hAnsi="Times New Roman" w:cs="Times New Roman"/>
          <w:color w:val="242424"/>
          <w:sz w:val="28"/>
          <w:szCs w:val="28"/>
        </w:rPr>
        <w:t>полнению бюджета Брянского муниципального района</w:t>
      </w:r>
      <w:r w:rsidR="009B074E">
        <w:rPr>
          <w:rFonts w:ascii="Times New Roman" w:eastAsia="Times New Roman" w:hAnsi="Times New Roman" w:cs="Times New Roman"/>
          <w:color w:val="242424"/>
          <w:sz w:val="28"/>
          <w:szCs w:val="28"/>
        </w:rPr>
        <w:t>.</w:t>
      </w:r>
    </w:p>
    <w:p w:rsidR="009B074E" w:rsidRDefault="00501ABD" w:rsidP="009B074E">
      <w:pPr>
        <w:spacing w:after="0" w:line="238" w:lineRule="atLeast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047065">
        <w:rPr>
          <w:rFonts w:ascii="Times New Roman" w:eastAsia="Times New Roman" w:hAnsi="Times New Roman" w:cs="Times New Roman"/>
          <w:color w:val="242424"/>
          <w:sz w:val="28"/>
          <w:szCs w:val="28"/>
        </w:rPr>
        <w:t>Поставленная цель достигается путем решения следующих задач, которые являются приоритетными:</w:t>
      </w:r>
    </w:p>
    <w:p w:rsidR="009B074E" w:rsidRDefault="00501ABD" w:rsidP="009B074E">
      <w:pPr>
        <w:spacing w:after="0" w:line="238" w:lineRule="atLeast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047065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- развитие инфраструктуры, информационной и консультационной, имущественной составляющих поддержки малого и среднего предпринимательства, популяризация положительного опыта деятельности субъектов малого и среднего предпринимательства;</w:t>
      </w:r>
    </w:p>
    <w:p w:rsidR="00501ABD" w:rsidRDefault="00501ABD" w:rsidP="009B074E">
      <w:pPr>
        <w:spacing w:after="0" w:line="238" w:lineRule="atLeast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047065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- формирование положительного имиджа предпринимателя.</w:t>
      </w:r>
    </w:p>
    <w:p w:rsidR="009B074E" w:rsidRPr="00047065" w:rsidRDefault="009B074E" w:rsidP="009B074E">
      <w:pPr>
        <w:spacing w:after="0" w:line="238" w:lineRule="atLeast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501ABD" w:rsidRPr="00047065" w:rsidRDefault="00784198" w:rsidP="00784198">
      <w:pPr>
        <w:spacing w:after="150" w:line="238" w:lineRule="atLeast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047065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</w:rPr>
        <w:t>3. С</w:t>
      </w:r>
      <w:r w:rsidR="00501ABD" w:rsidRPr="00047065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</w:rPr>
        <w:t>роки реализации муниципальной программы.</w:t>
      </w:r>
    </w:p>
    <w:p w:rsidR="00501ABD" w:rsidRPr="00047065" w:rsidRDefault="00501ABD" w:rsidP="009B074E">
      <w:pPr>
        <w:spacing w:after="150" w:line="238" w:lineRule="atLeast"/>
        <w:ind w:firstLine="708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047065">
        <w:rPr>
          <w:rFonts w:ascii="Times New Roman" w:eastAsia="Times New Roman" w:hAnsi="Times New Roman" w:cs="Times New Roman"/>
          <w:color w:val="242424"/>
          <w:sz w:val="28"/>
          <w:szCs w:val="28"/>
        </w:rPr>
        <w:t>Реализация муниципальной програм</w:t>
      </w:r>
      <w:r w:rsidR="009F7350" w:rsidRPr="00047065">
        <w:rPr>
          <w:rFonts w:ascii="Times New Roman" w:eastAsia="Times New Roman" w:hAnsi="Times New Roman" w:cs="Times New Roman"/>
          <w:color w:val="242424"/>
          <w:sz w:val="28"/>
          <w:szCs w:val="28"/>
        </w:rPr>
        <w:t>мы осуществляется в течение 2026-2028</w:t>
      </w:r>
      <w:r w:rsidR="009B074E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годов.</w:t>
      </w:r>
    </w:p>
    <w:p w:rsidR="00501ABD" w:rsidRPr="00047065" w:rsidRDefault="00784198" w:rsidP="00784198">
      <w:pPr>
        <w:spacing w:after="150" w:line="238" w:lineRule="atLeast"/>
        <w:jc w:val="center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</w:rPr>
      </w:pPr>
      <w:r w:rsidRPr="00047065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</w:rPr>
        <w:t>4</w:t>
      </w:r>
      <w:r w:rsidR="00501ABD" w:rsidRPr="00047065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</w:rPr>
        <w:t>. Ресурсное обеспечение реализации муниципальной программы.</w:t>
      </w:r>
    </w:p>
    <w:p w:rsidR="009B074E" w:rsidRDefault="00D84283" w:rsidP="009B074E">
      <w:pPr>
        <w:spacing w:after="0" w:line="238" w:lineRule="atLeast"/>
        <w:ind w:firstLine="708"/>
        <w:jc w:val="both"/>
        <w:rPr>
          <w:rFonts w:ascii="Times New Roman" w:eastAsia="Times New Roman" w:hAnsi="Times New Roman" w:cs="Times New Roman"/>
          <w:bCs/>
          <w:color w:val="242424"/>
          <w:sz w:val="28"/>
          <w:szCs w:val="28"/>
        </w:rPr>
      </w:pPr>
      <w:r w:rsidRPr="00047065">
        <w:rPr>
          <w:rFonts w:ascii="Times New Roman" w:eastAsia="Times New Roman" w:hAnsi="Times New Roman" w:cs="Times New Roman"/>
          <w:bCs/>
          <w:color w:val="242424"/>
          <w:sz w:val="28"/>
          <w:szCs w:val="28"/>
        </w:rPr>
        <w:t>Развитие малого и среднего предпринимательств</w:t>
      </w:r>
      <w:proofErr w:type="gramStart"/>
      <w:r w:rsidRPr="00047065">
        <w:rPr>
          <w:rFonts w:ascii="Times New Roman" w:eastAsia="Times New Roman" w:hAnsi="Times New Roman" w:cs="Times New Roman"/>
          <w:bCs/>
          <w:color w:val="242424"/>
          <w:sz w:val="28"/>
          <w:szCs w:val="28"/>
        </w:rPr>
        <w:t>а-</w:t>
      </w:r>
      <w:proofErr w:type="gramEnd"/>
      <w:r w:rsidRPr="00047065">
        <w:rPr>
          <w:rFonts w:ascii="Times New Roman" w:eastAsia="Times New Roman" w:hAnsi="Times New Roman" w:cs="Times New Roman"/>
          <w:bCs/>
          <w:color w:val="242424"/>
          <w:sz w:val="28"/>
          <w:szCs w:val="28"/>
        </w:rPr>
        <w:t xml:space="preserve"> это вложение в будущее благополучие Брянского района. Именно малый и средний бизнес должен создавать стратегическую стабильность в районе, обеспечивая налоговые потоки. </w:t>
      </w:r>
    </w:p>
    <w:p w:rsidR="00501ABD" w:rsidRDefault="009B074E" w:rsidP="009B074E">
      <w:pPr>
        <w:spacing w:after="0" w:line="238" w:lineRule="atLeast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Общий объем средств, предусмотренных на реализацию муниципальной программы:</w:t>
      </w:r>
    </w:p>
    <w:p w:rsidR="009B074E" w:rsidRDefault="00953850" w:rsidP="009B074E">
      <w:pPr>
        <w:spacing w:after="0" w:line="238" w:lineRule="atLeast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12</w:t>
      </w:r>
      <w:r w:rsidR="009B074E">
        <w:rPr>
          <w:rFonts w:ascii="Times New Roman" w:eastAsia="Times New Roman" w:hAnsi="Times New Roman" w:cs="Times New Roman"/>
          <w:color w:val="242424"/>
          <w:sz w:val="28"/>
          <w:szCs w:val="28"/>
        </w:rPr>
        <w:t> 000 рублей – средства районного бюджета.</w:t>
      </w:r>
    </w:p>
    <w:p w:rsidR="009B074E" w:rsidRDefault="009B074E" w:rsidP="009B074E">
      <w:pPr>
        <w:spacing w:after="0" w:line="238" w:lineRule="atLeast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План реализации муниципальной программы приведен в Приложении 2.</w:t>
      </w:r>
    </w:p>
    <w:p w:rsidR="009B074E" w:rsidRPr="00047065" w:rsidRDefault="009B074E" w:rsidP="009B074E">
      <w:pPr>
        <w:spacing w:after="0" w:line="238" w:lineRule="atLeast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954755" w:rsidRPr="00047065" w:rsidRDefault="00E22BF7" w:rsidP="00501ABD">
      <w:pPr>
        <w:spacing w:after="150" w:line="238" w:lineRule="atLeast"/>
        <w:jc w:val="center"/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</w:pPr>
      <w:r w:rsidRPr="00047065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5</w:t>
      </w:r>
      <w:r w:rsidR="00954755" w:rsidRPr="00047065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. Описание состава муниципальной программы</w:t>
      </w:r>
    </w:p>
    <w:p w:rsidR="00784198" w:rsidRPr="00047065" w:rsidRDefault="00954755" w:rsidP="006865D4">
      <w:pPr>
        <w:spacing w:after="150" w:line="238" w:lineRule="atLeast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047065">
        <w:rPr>
          <w:rFonts w:ascii="Times New Roman" w:eastAsia="Times New Roman" w:hAnsi="Times New Roman" w:cs="Times New Roman"/>
          <w:color w:val="242424"/>
          <w:sz w:val="28"/>
          <w:szCs w:val="28"/>
        </w:rPr>
        <w:t>Муниципальная программа включает в себя основные мероприятия, которые отражены в плане реализации муниципальной программы (Приложение 2).</w:t>
      </w:r>
    </w:p>
    <w:p w:rsidR="00ED51DC" w:rsidRPr="00047065" w:rsidRDefault="00ED51DC" w:rsidP="006865D4">
      <w:pPr>
        <w:spacing w:after="150" w:line="238" w:lineRule="atLeast"/>
        <w:ind w:left="708"/>
        <w:jc w:val="center"/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</w:pPr>
      <w:r w:rsidRPr="00047065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6. Повышение эффективности  использования инфраструктуры подде</w:t>
      </w:r>
      <w:r w:rsidR="006865D4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р</w:t>
      </w:r>
      <w:r w:rsidRPr="00047065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жки малого и среднего предпринимательства</w:t>
      </w:r>
    </w:p>
    <w:p w:rsidR="00ED51DC" w:rsidRPr="00047065" w:rsidRDefault="00ED51DC" w:rsidP="006865D4">
      <w:pPr>
        <w:spacing w:after="150" w:line="238" w:lineRule="atLeast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047065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Развитие действующей информационной и консультационной поддержки малого и среднего предпринимательства, публикация в прессе информационных материалов </w:t>
      </w:r>
    </w:p>
    <w:p w:rsidR="00954755" w:rsidRPr="00047065" w:rsidRDefault="00ED51DC" w:rsidP="00954755">
      <w:pPr>
        <w:spacing w:after="150" w:line="238" w:lineRule="atLeast"/>
        <w:jc w:val="center"/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</w:pPr>
      <w:r w:rsidRPr="00047065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7</w:t>
      </w:r>
      <w:r w:rsidR="00E22BF7" w:rsidRPr="00047065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.</w:t>
      </w:r>
      <w:r w:rsidR="00954755" w:rsidRPr="00047065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 xml:space="preserve"> Сведения о показателях (индикаторах) муниципальной программы</w:t>
      </w:r>
    </w:p>
    <w:p w:rsidR="002672A4" w:rsidRDefault="00954755" w:rsidP="006865D4">
      <w:pPr>
        <w:spacing w:after="150" w:line="238" w:lineRule="atLeast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047065">
        <w:rPr>
          <w:rFonts w:ascii="Times New Roman" w:eastAsia="Times New Roman" w:hAnsi="Times New Roman" w:cs="Times New Roman"/>
          <w:color w:val="242424"/>
          <w:sz w:val="28"/>
          <w:szCs w:val="28"/>
        </w:rPr>
        <w:t>Прогноз целевых индикаторов и показателей муниципальной программы по годам реализации представлен в Приложении 1.</w:t>
      </w:r>
    </w:p>
    <w:p w:rsidR="006865D4" w:rsidRDefault="006865D4" w:rsidP="00656432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6865D4" w:rsidRDefault="006865D4" w:rsidP="006865D4">
      <w:pPr>
        <w:spacing w:after="150" w:line="238" w:lineRule="atLeast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656432" w:rsidRPr="00656432" w:rsidRDefault="00656432" w:rsidP="00656432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56432">
        <w:rPr>
          <w:rFonts w:ascii="Times New Roman" w:eastAsia="Times New Roman" w:hAnsi="Times New Roman" w:cs="Times New Roman"/>
          <w:sz w:val="28"/>
          <w:szCs w:val="28"/>
        </w:rPr>
        <w:t>И.о</w:t>
      </w:r>
      <w:proofErr w:type="spellEnd"/>
      <w:r w:rsidR="00AA1EE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56432">
        <w:rPr>
          <w:rFonts w:ascii="Times New Roman" w:eastAsia="Times New Roman" w:hAnsi="Times New Roman" w:cs="Times New Roman"/>
          <w:sz w:val="28"/>
          <w:szCs w:val="28"/>
        </w:rPr>
        <w:t xml:space="preserve"> начальника отдела труда,</w:t>
      </w:r>
    </w:p>
    <w:p w:rsidR="006865D4" w:rsidRPr="00656432" w:rsidRDefault="00656432" w:rsidP="00656432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656432">
        <w:rPr>
          <w:rFonts w:ascii="Times New Roman" w:eastAsia="Times New Roman" w:hAnsi="Times New Roman" w:cs="Times New Roman"/>
          <w:sz w:val="28"/>
          <w:szCs w:val="28"/>
        </w:rPr>
        <w:t xml:space="preserve"> предпринимательства и инвестиций                                          </w:t>
      </w:r>
      <w:proofErr w:type="spellStart"/>
      <w:r w:rsidRPr="00656432">
        <w:rPr>
          <w:rFonts w:ascii="Times New Roman" w:eastAsia="Times New Roman" w:hAnsi="Times New Roman" w:cs="Times New Roman"/>
          <w:sz w:val="28"/>
          <w:szCs w:val="28"/>
        </w:rPr>
        <w:t>Ж.А.Приставко</w:t>
      </w:r>
      <w:proofErr w:type="spellEnd"/>
    </w:p>
    <w:p w:rsidR="006865D4" w:rsidRDefault="006865D4" w:rsidP="00FB68CA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6865D4" w:rsidRDefault="006865D4" w:rsidP="006865D4">
      <w:pPr>
        <w:spacing w:after="150" w:line="238" w:lineRule="atLeast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673271" w:rsidRDefault="00673271" w:rsidP="006865D4">
      <w:pPr>
        <w:spacing w:after="150" w:line="238" w:lineRule="atLeast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673271" w:rsidRDefault="00673271" w:rsidP="006865D4">
      <w:pPr>
        <w:spacing w:after="150" w:line="238" w:lineRule="atLeast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0C6FC4" w:rsidRDefault="000C6FC4" w:rsidP="006865D4">
      <w:pPr>
        <w:spacing w:after="150" w:line="238" w:lineRule="atLeast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0C6FC4" w:rsidRDefault="000C6FC4" w:rsidP="006865D4">
      <w:pPr>
        <w:spacing w:after="150" w:line="238" w:lineRule="atLeast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FB68CA" w:rsidRPr="00FB68CA" w:rsidRDefault="00FB68CA" w:rsidP="00FB68CA">
      <w:pPr>
        <w:pStyle w:val="a5"/>
        <w:rPr>
          <w:rFonts w:ascii="Times New Roman" w:eastAsia="Times New Roman" w:hAnsi="Times New Roman" w:cs="Times New Roman"/>
        </w:rPr>
        <w:sectPr w:rsidR="00FB68CA" w:rsidRPr="00FB68CA" w:rsidSect="00AC0C6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634A" w:rsidRPr="00656432" w:rsidRDefault="003A634A" w:rsidP="003A634A">
      <w:pPr>
        <w:spacing w:after="0" w:line="238" w:lineRule="atLeast"/>
        <w:jc w:val="right"/>
        <w:rPr>
          <w:rFonts w:ascii="Times New Roman" w:eastAsia="Times New Roman" w:hAnsi="Times New Roman" w:cs="Times New Roman"/>
          <w:b/>
          <w:color w:val="242424"/>
        </w:rPr>
      </w:pPr>
    </w:p>
    <w:p w:rsidR="00D611FE" w:rsidRPr="00656432" w:rsidRDefault="00D611FE" w:rsidP="003A634A">
      <w:pPr>
        <w:spacing w:after="0" w:line="238" w:lineRule="atLeast"/>
        <w:jc w:val="right"/>
        <w:rPr>
          <w:rFonts w:ascii="Times New Roman" w:eastAsia="Times New Roman" w:hAnsi="Times New Roman" w:cs="Times New Roman"/>
          <w:b/>
          <w:color w:val="242424"/>
        </w:rPr>
      </w:pPr>
      <w:r w:rsidRPr="00656432">
        <w:rPr>
          <w:rFonts w:ascii="Times New Roman" w:eastAsia="Times New Roman" w:hAnsi="Times New Roman" w:cs="Times New Roman"/>
          <w:b/>
          <w:color w:val="242424"/>
        </w:rPr>
        <w:t>Приложение 1</w:t>
      </w:r>
    </w:p>
    <w:p w:rsidR="003A634A" w:rsidRPr="00656432" w:rsidRDefault="003A634A" w:rsidP="003A634A">
      <w:pPr>
        <w:spacing w:after="0"/>
        <w:jc w:val="center"/>
        <w:rPr>
          <w:rFonts w:ascii="Times New Roman" w:hAnsi="Times New Roman" w:cs="Times New Roman"/>
        </w:rPr>
      </w:pPr>
    </w:p>
    <w:p w:rsidR="00D611FE" w:rsidRPr="00656432" w:rsidRDefault="00D611FE" w:rsidP="003A634A">
      <w:pPr>
        <w:spacing w:after="0"/>
        <w:jc w:val="center"/>
        <w:rPr>
          <w:rFonts w:ascii="Times New Roman" w:hAnsi="Times New Roman" w:cs="Times New Roman"/>
        </w:rPr>
      </w:pPr>
      <w:r w:rsidRPr="00656432">
        <w:rPr>
          <w:rFonts w:ascii="Times New Roman" w:hAnsi="Times New Roman" w:cs="Times New Roman"/>
        </w:rPr>
        <w:t>Сведения о показателях (индикаторах) муниципальной программы,</w:t>
      </w:r>
    </w:p>
    <w:p w:rsidR="00D611FE" w:rsidRPr="00656432" w:rsidRDefault="00D611FE" w:rsidP="003A634A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656432">
        <w:rPr>
          <w:rFonts w:ascii="Times New Roman" w:hAnsi="Times New Roman" w:cs="Times New Roman"/>
        </w:rPr>
        <w:t>показателях</w:t>
      </w:r>
      <w:proofErr w:type="gramEnd"/>
      <w:r w:rsidRPr="00656432">
        <w:rPr>
          <w:rFonts w:ascii="Times New Roman" w:hAnsi="Times New Roman" w:cs="Times New Roman"/>
        </w:rPr>
        <w:t xml:space="preserve"> (индикаторах) основных мероприятий</w:t>
      </w:r>
    </w:p>
    <w:p w:rsidR="003A634A" w:rsidRPr="00656432" w:rsidRDefault="003A634A" w:rsidP="003A634A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4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812"/>
        <w:gridCol w:w="1843"/>
        <w:gridCol w:w="3118"/>
        <w:gridCol w:w="1560"/>
        <w:gridCol w:w="1417"/>
        <w:gridCol w:w="1559"/>
      </w:tblGrid>
      <w:tr w:rsidR="00D611FE" w:rsidRPr="00656432" w:rsidTr="003A634A">
        <w:tc>
          <w:tcPr>
            <w:tcW w:w="5812" w:type="dxa"/>
            <w:vMerge w:val="restart"/>
          </w:tcPr>
          <w:p w:rsidR="004F49B3" w:rsidRDefault="004F49B3" w:rsidP="00E773F7">
            <w:pPr>
              <w:jc w:val="center"/>
              <w:rPr>
                <w:rFonts w:ascii="Times New Roman" w:hAnsi="Times New Roman" w:cs="Times New Roman"/>
              </w:rPr>
            </w:pPr>
          </w:p>
          <w:p w:rsidR="00D611FE" w:rsidRPr="00656432" w:rsidRDefault="003D3CE5" w:rsidP="00E773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 (индика</w:t>
            </w:r>
            <w:r w:rsidR="00D611FE" w:rsidRPr="00656432">
              <w:rPr>
                <w:rFonts w:ascii="Times New Roman" w:hAnsi="Times New Roman" w:cs="Times New Roman"/>
              </w:rPr>
              <w:t>тора)</w:t>
            </w:r>
          </w:p>
        </w:tc>
        <w:tc>
          <w:tcPr>
            <w:tcW w:w="1843" w:type="dxa"/>
            <w:vMerge w:val="restart"/>
          </w:tcPr>
          <w:p w:rsidR="004F49B3" w:rsidRDefault="004F49B3" w:rsidP="00E773F7">
            <w:pPr>
              <w:jc w:val="center"/>
              <w:rPr>
                <w:rFonts w:ascii="Times New Roman" w:hAnsi="Times New Roman" w:cs="Times New Roman"/>
              </w:rPr>
            </w:pPr>
          </w:p>
          <w:p w:rsidR="00D611FE" w:rsidRPr="00656432" w:rsidRDefault="00D611FE" w:rsidP="00E773F7">
            <w:pPr>
              <w:jc w:val="center"/>
              <w:rPr>
                <w:rFonts w:ascii="Times New Roman" w:hAnsi="Times New Roman" w:cs="Times New Roman"/>
              </w:rPr>
            </w:pPr>
            <w:r w:rsidRPr="00656432">
              <w:rPr>
                <w:rFonts w:ascii="Times New Roman" w:hAnsi="Times New Roman" w:cs="Times New Roman"/>
              </w:rPr>
              <w:t xml:space="preserve">Единица </w:t>
            </w:r>
            <w:proofErr w:type="spellStart"/>
            <w:proofErr w:type="gramStart"/>
            <w:r w:rsidRPr="00656432">
              <w:rPr>
                <w:rFonts w:ascii="Times New Roman" w:hAnsi="Times New Roman" w:cs="Times New Roman"/>
              </w:rPr>
              <w:t>измере-ния</w:t>
            </w:r>
            <w:proofErr w:type="spellEnd"/>
            <w:proofErr w:type="gramEnd"/>
          </w:p>
        </w:tc>
        <w:tc>
          <w:tcPr>
            <w:tcW w:w="3118" w:type="dxa"/>
            <w:vMerge w:val="restart"/>
          </w:tcPr>
          <w:p w:rsidR="00D611FE" w:rsidRPr="00656432" w:rsidRDefault="00D611FE" w:rsidP="00E773F7">
            <w:pPr>
              <w:jc w:val="center"/>
              <w:rPr>
                <w:rFonts w:ascii="Times New Roman" w:hAnsi="Times New Roman" w:cs="Times New Roman"/>
              </w:rPr>
            </w:pPr>
          </w:p>
          <w:p w:rsidR="00D611FE" w:rsidRPr="00656432" w:rsidRDefault="00D611FE" w:rsidP="00E773F7">
            <w:pPr>
              <w:jc w:val="center"/>
              <w:rPr>
                <w:rFonts w:ascii="Times New Roman" w:hAnsi="Times New Roman" w:cs="Times New Roman"/>
              </w:rPr>
            </w:pPr>
            <w:r w:rsidRPr="00656432">
              <w:rPr>
                <w:rFonts w:ascii="Times New Roman" w:hAnsi="Times New Roman" w:cs="Times New Roman"/>
              </w:rPr>
              <w:t>Методика</w:t>
            </w:r>
          </w:p>
          <w:p w:rsidR="00D611FE" w:rsidRDefault="00503593" w:rsidP="00E773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D611FE" w:rsidRPr="00656432">
              <w:rPr>
                <w:rFonts w:ascii="Times New Roman" w:hAnsi="Times New Roman" w:cs="Times New Roman"/>
              </w:rPr>
              <w:t>асчета</w:t>
            </w:r>
          </w:p>
          <w:p w:rsidR="004F49B3" w:rsidRPr="00656432" w:rsidRDefault="004F49B3" w:rsidP="00E773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D611FE" w:rsidRPr="00656432" w:rsidRDefault="00D611FE" w:rsidP="00E773F7">
            <w:pPr>
              <w:jc w:val="center"/>
              <w:rPr>
                <w:rFonts w:ascii="Times New Roman" w:hAnsi="Times New Roman" w:cs="Times New Roman"/>
              </w:rPr>
            </w:pPr>
            <w:r w:rsidRPr="00656432">
              <w:rPr>
                <w:rFonts w:ascii="Times New Roman" w:hAnsi="Times New Roman" w:cs="Times New Roman"/>
              </w:rPr>
              <w:t>Целевые значения показателей (индикаторов)</w:t>
            </w:r>
          </w:p>
        </w:tc>
      </w:tr>
      <w:tr w:rsidR="002672A4" w:rsidRPr="00656432" w:rsidTr="003A634A">
        <w:tc>
          <w:tcPr>
            <w:tcW w:w="5812" w:type="dxa"/>
            <w:vMerge/>
          </w:tcPr>
          <w:p w:rsidR="002672A4" w:rsidRPr="00656432" w:rsidRDefault="002672A4" w:rsidP="00E773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672A4" w:rsidRPr="00656432" w:rsidRDefault="002672A4" w:rsidP="00E773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2672A4" w:rsidRPr="00656432" w:rsidRDefault="002672A4" w:rsidP="00E773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F49B3" w:rsidRDefault="004F49B3" w:rsidP="00E773F7">
            <w:pPr>
              <w:jc w:val="center"/>
              <w:rPr>
                <w:rFonts w:ascii="Times New Roman" w:hAnsi="Times New Roman" w:cs="Times New Roman"/>
              </w:rPr>
            </w:pPr>
          </w:p>
          <w:p w:rsidR="002672A4" w:rsidRPr="00656432" w:rsidRDefault="002672A4" w:rsidP="00E773F7">
            <w:pPr>
              <w:jc w:val="center"/>
              <w:rPr>
                <w:rFonts w:ascii="Times New Roman" w:hAnsi="Times New Roman" w:cs="Times New Roman"/>
              </w:rPr>
            </w:pPr>
            <w:r w:rsidRPr="00656432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417" w:type="dxa"/>
          </w:tcPr>
          <w:p w:rsidR="004F49B3" w:rsidRDefault="004F49B3" w:rsidP="00E773F7">
            <w:pPr>
              <w:jc w:val="center"/>
              <w:rPr>
                <w:rFonts w:ascii="Times New Roman" w:hAnsi="Times New Roman" w:cs="Times New Roman"/>
              </w:rPr>
            </w:pPr>
          </w:p>
          <w:p w:rsidR="002672A4" w:rsidRPr="00656432" w:rsidRDefault="002672A4" w:rsidP="00E773F7">
            <w:pPr>
              <w:jc w:val="center"/>
              <w:rPr>
                <w:rFonts w:ascii="Times New Roman" w:hAnsi="Times New Roman" w:cs="Times New Roman"/>
              </w:rPr>
            </w:pPr>
            <w:r w:rsidRPr="00656432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559" w:type="dxa"/>
          </w:tcPr>
          <w:p w:rsidR="004F49B3" w:rsidRDefault="004F49B3" w:rsidP="00E773F7">
            <w:pPr>
              <w:jc w:val="center"/>
              <w:rPr>
                <w:rFonts w:ascii="Times New Roman" w:hAnsi="Times New Roman" w:cs="Times New Roman"/>
              </w:rPr>
            </w:pPr>
          </w:p>
          <w:p w:rsidR="002672A4" w:rsidRPr="00656432" w:rsidRDefault="002672A4" w:rsidP="00E773F7">
            <w:pPr>
              <w:jc w:val="center"/>
              <w:rPr>
                <w:rFonts w:ascii="Times New Roman" w:hAnsi="Times New Roman" w:cs="Times New Roman"/>
              </w:rPr>
            </w:pPr>
            <w:r w:rsidRPr="00656432">
              <w:rPr>
                <w:rFonts w:ascii="Times New Roman" w:hAnsi="Times New Roman" w:cs="Times New Roman"/>
              </w:rPr>
              <w:t>2028</w:t>
            </w:r>
          </w:p>
        </w:tc>
      </w:tr>
      <w:tr w:rsidR="00D611FE" w:rsidRPr="00656432" w:rsidTr="003A634A">
        <w:tc>
          <w:tcPr>
            <w:tcW w:w="15309" w:type="dxa"/>
            <w:gridSpan w:val="6"/>
          </w:tcPr>
          <w:p w:rsidR="00D611FE" w:rsidRPr="00656432" w:rsidRDefault="00D611FE" w:rsidP="00E773F7">
            <w:pPr>
              <w:jc w:val="center"/>
              <w:rPr>
                <w:rFonts w:ascii="Times New Roman" w:hAnsi="Times New Roman" w:cs="Times New Roman"/>
              </w:rPr>
            </w:pPr>
            <w:r w:rsidRPr="00656432">
              <w:rPr>
                <w:rFonts w:ascii="Times New Roman" w:hAnsi="Times New Roman" w:cs="Times New Roman"/>
              </w:rPr>
              <w:t>Показатели (индикаторы) муниципальной программы</w:t>
            </w:r>
          </w:p>
        </w:tc>
      </w:tr>
      <w:tr w:rsidR="002672A4" w:rsidRPr="00656432" w:rsidTr="003A634A">
        <w:tc>
          <w:tcPr>
            <w:tcW w:w="5812" w:type="dxa"/>
          </w:tcPr>
          <w:p w:rsidR="003A634A" w:rsidRPr="00656432" w:rsidRDefault="006865D4" w:rsidP="00BF4AE1">
            <w:pPr>
              <w:jc w:val="both"/>
              <w:rPr>
                <w:rFonts w:ascii="Times New Roman" w:hAnsi="Times New Roman" w:cs="Times New Roman"/>
              </w:rPr>
            </w:pPr>
            <w:r w:rsidRPr="00656432">
              <w:rPr>
                <w:rFonts w:ascii="Times New Roman" w:eastAsia="Times New Roman" w:hAnsi="Times New Roman" w:cs="Times New Roman"/>
                <w:color w:val="242424"/>
              </w:rPr>
              <w:t>1.</w:t>
            </w:r>
            <w:r w:rsidR="00BF4AE1" w:rsidRPr="00656432">
              <w:rPr>
                <w:rFonts w:ascii="Times New Roman" w:eastAsia="Times New Roman" w:hAnsi="Times New Roman" w:cs="Times New Roman"/>
                <w:color w:val="242424"/>
              </w:rPr>
              <w:t>Достижение запланированных значений показателей (индикаторов) основных  мероприятий</w:t>
            </w:r>
          </w:p>
        </w:tc>
        <w:tc>
          <w:tcPr>
            <w:tcW w:w="1843" w:type="dxa"/>
          </w:tcPr>
          <w:p w:rsidR="002672A4" w:rsidRPr="00656432" w:rsidRDefault="002672A4" w:rsidP="00E773F7">
            <w:pPr>
              <w:jc w:val="center"/>
              <w:rPr>
                <w:rFonts w:ascii="Times New Roman" w:hAnsi="Times New Roman" w:cs="Times New Roman"/>
              </w:rPr>
            </w:pPr>
            <w:r w:rsidRPr="0065643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118" w:type="dxa"/>
          </w:tcPr>
          <w:p w:rsidR="002672A4" w:rsidRPr="00656432" w:rsidRDefault="002672A4" w:rsidP="00E773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672A4" w:rsidRPr="00656432" w:rsidRDefault="002672A4" w:rsidP="00E773F7">
            <w:pPr>
              <w:jc w:val="center"/>
              <w:rPr>
                <w:rFonts w:ascii="Times New Roman" w:hAnsi="Times New Roman" w:cs="Times New Roman"/>
              </w:rPr>
            </w:pPr>
            <w:r w:rsidRPr="0065643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2672A4" w:rsidRPr="00656432" w:rsidRDefault="002672A4" w:rsidP="00E773F7">
            <w:pPr>
              <w:jc w:val="center"/>
              <w:rPr>
                <w:rFonts w:ascii="Times New Roman" w:hAnsi="Times New Roman" w:cs="Times New Roman"/>
              </w:rPr>
            </w:pPr>
            <w:r w:rsidRPr="0065643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2672A4" w:rsidRPr="00656432" w:rsidRDefault="002672A4" w:rsidP="00E773F7">
            <w:pPr>
              <w:jc w:val="center"/>
              <w:rPr>
                <w:rFonts w:ascii="Times New Roman" w:hAnsi="Times New Roman" w:cs="Times New Roman"/>
              </w:rPr>
            </w:pPr>
            <w:r w:rsidRPr="00656432">
              <w:rPr>
                <w:rFonts w:ascii="Times New Roman" w:hAnsi="Times New Roman" w:cs="Times New Roman"/>
              </w:rPr>
              <w:t>100</w:t>
            </w:r>
          </w:p>
        </w:tc>
      </w:tr>
      <w:tr w:rsidR="00D611FE" w:rsidRPr="00656432" w:rsidTr="003A634A">
        <w:tc>
          <w:tcPr>
            <w:tcW w:w="15309" w:type="dxa"/>
            <w:gridSpan w:val="6"/>
          </w:tcPr>
          <w:p w:rsidR="00D611FE" w:rsidRPr="00656432" w:rsidRDefault="00D611FE" w:rsidP="00E773F7">
            <w:pPr>
              <w:jc w:val="center"/>
              <w:rPr>
                <w:rFonts w:ascii="Times New Roman" w:hAnsi="Times New Roman" w:cs="Times New Roman"/>
              </w:rPr>
            </w:pPr>
            <w:r w:rsidRPr="00656432">
              <w:rPr>
                <w:rFonts w:ascii="Times New Roman" w:hAnsi="Times New Roman" w:cs="Times New Roman"/>
              </w:rPr>
              <w:t>Показатели (индикаторы) основных мероприятий</w:t>
            </w:r>
          </w:p>
        </w:tc>
      </w:tr>
      <w:tr w:rsidR="00AE5B63" w:rsidRPr="00656432" w:rsidTr="003A634A">
        <w:tc>
          <w:tcPr>
            <w:tcW w:w="5812" w:type="dxa"/>
          </w:tcPr>
          <w:p w:rsidR="00230035" w:rsidRPr="003D3CE5" w:rsidRDefault="003D3CE5" w:rsidP="00230035">
            <w:pPr>
              <w:rPr>
                <w:rFonts w:ascii="Times New Roman" w:eastAsia="Times New Roman" w:hAnsi="Times New Roman" w:cs="Times New Roman"/>
                <w:color w:val="242424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230035" w:rsidRPr="00656432">
              <w:rPr>
                <w:rFonts w:ascii="Times New Roman" w:hAnsi="Times New Roman" w:cs="Times New Roman"/>
              </w:rPr>
              <w:t>Число субъектов малого и среднего</w:t>
            </w:r>
          </w:p>
          <w:p w:rsidR="00230035" w:rsidRPr="00656432" w:rsidRDefault="00230035" w:rsidP="00230035">
            <w:pPr>
              <w:rPr>
                <w:rFonts w:ascii="Times New Roman" w:hAnsi="Times New Roman" w:cs="Times New Roman"/>
              </w:rPr>
            </w:pPr>
            <w:r w:rsidRPr="00656432">
              <w:rPr>
                <w:rFonts w:ascii="Times New Roman" w:hAnsi="Times New Roman" w:cs="Times New Roman"/>
              </w:rPr>
              <w:t>предпринимательства в расчете на 10 тысяч</w:t>
            </w:r>
          </w:p>
          <w:p w:rsidR="00230035" w:rsidRPr="00656432" w:rsidRDefault="00230035" w:rsidP="00230035">
            <w:pPr>
              <w:rPr>
                <w:rFonts w:ascii="Times New Roman" w:hAnsi="Times New Roman" w:cs="Times New Roman"/>
              </w:rPr>
            </w:pPr>
            <w:r w:rsidRPr="00656432">
              <w:rPr>
                <w:rFonts w:ascii="Times New Roman" w:hAnsi="Times New Roman" w:cs="Times New Roman"/>
              </w:rPr>
              <w:t>человек населения</w:t>
            </w:r>
          </w:p>
          <w:p w:rsidR="00AE5B63" w:rsidRPr="00656432" w:rsidRDefault="00AE5B63" w:rsidP="00AE5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E5B63" w:rsidRPr="00656432" w:rsidRDefault="00AE5B63" w:rsidP="00E773F7">
            <w:pPr>
              <w:jc w:val="center"/>
              <w:rPr>
                <w:rFonts w:ascii="Times New Roman" w:hAnsi="Times New Roman" w:cs="Times New Roman"/>
              </w:rPr>
            </w:pPr>
          </w:p>
          <w:p w:rsidR="00380321" w:rsidRDefault="00380321" w:rsidP="00E773F7">
            <w:pPr>
              <w:jc w:val="center"/>
              <w:rPr>
                <w:rFonts w:ascii="Times New Roman" w:hAnsi="Times New Roman" w:cs="Times New Roman"/>
              </w:rPr>
            </w:pPr>
          </w:p>
          <w:p w:rsidR="00380321" w:rsidRDefault="00380321" w:rsidP="00E773F7">
            <w:pPr>
              <w:jc w:val="center"/>
              <w:rPr>
                <w:rFonts w:ascii="Times New Roman" w:hAnsi="Times New Roman" w:cs="Times New Roman"/>
              </w:rPr>
            </w:pPr>
          </w:p>
          <w:p w:rsidR="00AE5B63" w:rsidRPr="00656432" w:rsidRDefault="00AE5B63" w:rsidP="00E773F7">
            <w:pPr>
              <w:jc w:val="center"/>
              <w:rPr>
                <w:rFonts w:ascii="Times New Roman" w:hAnsi="Times New Roman" w:cs="Times New Roman"/>
              </w:rPr>
            </w:pPr>
            <w:r w:rsidRPr="00656432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118" w:type="dxa"/>
          </w:tcPr>
          <w:p w:rsidR="00AE5B63" w:rsidRDefault="00503593" w:rsidP="005035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А=</w:t>
            </w:r>
            <w:r w:rsidR="00380321">
              <w:rPr>
                <w:rFonts w:ascii="Times New Roman" w:hAnsi="Times New Roman" w:cs="Times New Roman"/>
                <w:lang w:val="en-US"/>
              </w:rPr>
              <w:t>n</w:t>
            </w:r>
            <w:r w:rsidR="00380321" w:rsidRPr="00380321">
              <w:rPr>
                <w:rFonts w:ascii="Times New Roman" w:hAnsi="Times New Roman" w:cs="Times New Roman"/>
              </w:rPr>
              <w:t>/</w:t>
            </w:r>
            <w:r w:rsidR="00380321">
              <w:rPr>
                <w:rFonts w:ascii="Times New Roman" w:hAnsi="Times New Roman" w:cs="Times New Roman"/>
                <w:lang w:val="en-US"/>
              </w:rPr>
              <w:t>b</w:t>
            </w:r>
            <w:r w:rsidR="00380321">
              <w:rPr>
                <w:rFonts w:ascii="Times New Roman" w:hAnsi="Times New Roman" w:cs="Times New Roman"/>
              </w:rPr>
              <w:t>; где</w:t>
            </w:r>
          </w:p>
          <w:p w:rsidR="00380321" w:rsidRDefault="00380321" w:rsidP="005035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r w:rsidRPr="00380321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число субъектов малого и среднего предпринимательства (реестр МСП)</w:t>
            </w:r>
          </w:p>
          <w:p w:rsidR="00380321" w:rsidRPr="00380321" w:rsidRDefault="00380321" w:rsidP="005035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380321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численность населения на начало отчетного года</w:t>
            </w:r>
          </w:p>
          <w:p w:rsidR="00380321" w:rsidRPr="00380321" w:rsidRDefault="00380321" w:rsidP="005035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E5B63" w:rsidRPr="00656432" w:rsidRDefault="00AE5B63" w:rsidP="00E773F7">
            <w:pPr>
              <w:jc w:val="center"/>
              <w:rPr>
                <w:rFonts w:ascii="Times New Roman" w:hAnsi="Times New Roman" w:cs="Times New Roman"/>
              </w:rPr>
            </w:pPr>
          </w:p>
          <w:p w:rsidR="00380321" w:rsidRDefault="00380321" w:rsidP="00E773F7">
            <w:pPr>
              <w:jc w:val="center"/>
              <w:rPr>
                <w:rFonts w:ascii="Times New Roman" w:hAnsi="Times New Roman" w:cs="Times New Roman"/>
              </w:rPr>
            </w:pPr>
          </w:p>
          <w:p w:rsidR="00380321" w:rsidRDefault="00380321" w:rsidP="00E773F7">
            <w:pPr>
              <w:jc w:val="center"/>
              <w:rPr>
                <w:rFonts w:ascii="Times New Roman" w:hAnsi="Times New Roman" w:cs="Times New Roman"/>
              </w:rPr>
            </w:pPr>
          </w:p>
          <w:p w:rsidR="00AE5B63" w:rsidRPr="00656432" w:rsidRDefault="00503593" w:rsidP="00E773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</w:t>
            </w:r>
          </w:p>
        </w:tc>
        <w:tc>
          <w:tcPr>
            <w:tcW w:w="1417" w:type="dxa"/>
          </w:tcPr>
          <w:p w:rsidR="00AE5B63" w:rsidRPr="00656432" w:rsidRDefault="00AE5B63" w:rsidP="00E773F7">
            <w:pPr>
              <w:jc w:val="center"/>
              <w:rPr>
                <w:rFonts w:ascii="Times New Roman" w:hAnsi="Times New Roman" w:cs="Times New Roman"/>
              </w:rPr>
            </w:pPr>
          </w:p>
          <w:p w:rsidR="00380321" w:rsidRDefault="00380321" w:rsidP="00E773F7">
            <w:pPr>
              <w:jc w:val="center"/>
              <w:rPr>
                <w:rFonts w:ascii="Times New Roman" w:hAnsi="Times New Roman" w:cs="Times New Roman"/>
              </w:rPr>
            </w:pPr>
          </w:p>
          <w:p w:rsidR="00380321" w:rsidRDefault="00380321" w:rsidP="00E773F7">
            <w:pPr>
              <w:jc w:val="center"/>
              <w:rPr>
                <w:rFonts w:ascii="Times New Roman" w:hAnsi="Times New Roman" w:cs="Times New Roman"/>
              </w:rPr>
            </w:pPr>
          </w:p>
          <w:p w:rsidR="00AE5B63" w:rsidRPr="00656432" w:rsidRDefault="00503593" w:rsidP="00E773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</w:t>
            </w:r>
          </w:p>
        </w:tc>
        <w:tc>
          <w:tcPr>
            <w:tcW w:w="1559" w:type="dxa"/>
          </w:tcPr>
          <w:p w:rsidR="00AE5B63" w:rsidRPr="00656432" w:rsidRDefault="00AE5B63" w:rsidP="00E773F7">
            <w:pPr>
              <w:jc w:val="center"/>
              <w:rPr>
                <w:rFonts w:ascii="Times New Roman" w:hAnsi="Times New Roman" w:cs="Times New Roman"/>
              </w:rPr>
            </w:pPr>
          </w:p>
          <w:p w:rsidR="00380321" w:rsidRDefault="00380321" w:rsidP="00E773F7">
            <w:pPr>
              <w:jc w:val="center"/>
              <w:rPr>
                <w:rFonts w:ascii="Times New Roman" w:hAnsi="Times New Roman" w:cs="Times New Roman"/>
              </w:rPr>
            </w:pPr>
          </w:p>
          <w:p w:rsidR="00380321" w:rsidRDefault="00380321" w:rsidP="00E773F7">
            <w:pPr>
              <w:jc w:val="center"/>
              <w:rPr>
                <w:rFonts w:ascii="Times New Roman" w:hAnsi="Times New Roman" w:cs="Times New Roman"/>
              </w:rPr>
            </w:pPr>
          </w:p>
          <w:p w:rsidR="00AE5B63" w:rsidRPr="00656432" w:rsidRDefault="00503593" w:rsidP="00E773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</w:t>
            </w:r>
          </w:p>
        </w:tc>
      </w:tr>
      <w:tr w:rsidR="00A22AAC" w:rsidRPr="00656432" w:rsidTr="00E227C6">
        <w:trPr>
          <w:trHeight w:val="860"/>
        </w:trPr>
        <w:tc>
          <w:tcPr>
            <w:tcW w:w="5812" w:type="dxa"/>
            <w:vAlign w:val="center"/>
          </w:tcPr>
          <w:p w:rsidR="00AE5B63" w:rsidRPr="00656432" w:rsidRDefault="003D3CE5" w:rsidP="00D624EF">
            <w:pPr>
              <w:spacing w:line="238" w:lineRule="atLeast"/>
              <w:rPr>
                <w:rFonts w:ascii="Times New Roman" w:eastAsia="Times New Roman" w:hAnsi="Times New Roman" w:cs="Times New Roman"/>
                <w:color w:val="242424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D624EF">
              <w:rPr>
                <w:rFonts w:ascii="Times New Roman" w:eastAsia="Times New Roman" w:hAnsi="Times New Roman" w:cs="Times New Roman"/>
                <w:color w:val="242424"/>
              </w:rPr>
              <w:t>Количество участников в областных и районных ярмарках</w:t>
            </w:r>
          </w:p>
        </w:tc>
        <w:tc>
          <w:tcPr>
            <w:tcW w:w="1843" w:type="dxa"/>
          </w:tcPr>
          <w:p w:rsidR="00E227C6" w:rsidRDefault="00E227C6" w:rsidP="00A22AAC">
            <w:pPr>
              <w:jc w:val="center"/>
              <w:rPr>
                <w:rFonts w:ascii="Times New Roman" w:hAnsi="Times New Roman" w:cs="Times New Roman"/>
              </w:rPr>
            </w:pPr>
          </w:p>
          <w:p w:rsidR="00AE5B63" w:rsidRPr="00656432" w:rsidRDefault="00663229" w:rsidP="00A22A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18" w:type="dxa"/>
          </w:tcPr>
          <w:p w:rsidR="00AE5B63" w:rsidRDefault="00AE5B63" w:rsidP="00E773F7">
            <w:pPr>
              <w:jc w:val="center"/>
              <w:rPr>
                <w:rFonts w:ascii="Times New Roman" w:hAnsi="Times New Roman" w:cs="Times New Roman"/>
              </w:rPr>
            </w:pPr>
          </w:p>
          <w:p w:rsidR="00D624EF" w:rsidRPr="00D624EF" w:rsidRDefault="00D624EF" w:rsidP="00E773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 </w:t>
            </w:r>
            <w:r>
              <w:rPr>
                <w:rFonts w:ascii="Times New Roman" w:hAnsi="Times New Roman" w:cs="Times New Roman"/>
              </w:rPr>
              <w:t>– абсолютное число</w:t>
            </w:r>
          </w:p>
        </w:tc>
        <w:tc>
          <w:tcPr>
            <w:tcW w:w="1560" w:type="dxa"/>
          </w:tcPr>
          <w:p w:rsidR="00E227C6" w:rsidRDefault="00E227C6" w:rsidP="00E773F7">
            <w:pPr>
              <w:jc w:val="center"/>
              <w:rPr>
                <w:rFonts w:ascii="Times New Roman" w:hAnsi="Times New Roman" w:cs="Times New Roman"/>
              </w:rPr>
            </w:pPr>
          </w:p>
          <w:p w:rsidR="00AE5B63" w:rsidRPr="00656432" w:rsidRDefault="00D624EF" w:rsidP="00E773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E227C6" w:rsidRDefault="00E227C6" w:rsidP="00E773F7">
            <w:pPr>
              <w:jc w:val="center"/>
              <w:rPr>
                <w:rFonts w:ascii="Times New Roman" w:hAnsi="Times New Roman" w:cs="Times New Roman"/>
              </w:rPr>
            </w:pPr>
          </w:p>
          <w:p w:rsidR="00AE5B63" w:rsidRPr="00656432" w:rsidRDefault="00D624EF" w:rsidP="00E773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E227C6" w:rsidRDefault="00E227C6" w:rsidP="00E773F7">
            <w:pPr>
              <w:jc w:val="center"/>
              <w:rPr>
                <w:rFonts w:ascii="Times New Roman" w:hAnsi="Times New Roman" w:cs="Times New Roman"/>
              </w:rPr>
            </w:pPr>
          </w:p>
          <w:p w:rsidR="00AE5B63" w:rsidRPr="00656432" w:rsidRDefault="00A22AAC" w:rsidP="00E773F7">
            <w:pPr>
              <w:jc w:val="center"/>
              <w:rPr>
                <w:rFonts w:ascii="Times New Roman" w:hAnsi="Times New Roman" w:cs="Times New Roman"/>
              </w:rPr>
            </w:pPr>
            <w:r w:rsidRPr="00656432">
              <w:rPr>
                <w:rFonts w:ascii="Times New Roman" w:hAnsi="Times New Roman" w:cs="Times New Roman"/>
              </w:rPr>
              <w:t>1</w:t>
            </w:r>
            <w:r w:rsidR="00D624EF">
              <w:rPr>
                <w:rFonts w:ascii="Times New Roman" w:hAnsi="Times New Roman" w:cs="Times New Roman"/>
              </w:rPr>
              <w:t>4</w:t>
            </w:r>
          </w:p>
        </w:tc>
      </w:tr>
    </w:tbl>
    <w:p w:rsidR="00656432" w:rsidRPr="00656432" w:rsidRDefault="00656432" w:rsidP="00D611FE">
      <w:pPr>
        <w:jc w:val="both"/>
        <w:rPr>
          <w:rFonts w:ascii="Times New Roman" w:hAnsi="Times New Roman" w:cs="Times New Roman"/>
        </w:rPr>
      </w:pPr>
    </w:p>
    <w:p w:rsidR="003A634A" w:rsidRDefault="00656432" w:rsidP="00D611FE">
      <w:pPr>
        <w:jc w:val="both"/>
        <w:rPr>
          <w:rFonts w:ascii="Times New Roman" w:hAnsi="Times New Roman" w:cs="Times New Roman"/>
        </w:rPr>
      </w:pPr>
      <w:proofErr w:type="spellStart"/>
      <w:r w:rsidRPr="00656432">
        <w:rPr>
          <w:rFonts w:ascii="Times New Roman" w:hAnsi="Times New Roman" w:cs="Times New Roman"/>
        </w:rPr>
        <w:t>И.о</w:t>
      </w:r>
      <w:proofErr w:type="spellEnd"/>
      <w:r w:rsidR="00AA1EE0">
        <w:rPr>
          <w:rFonts w:ascii="Times New Roman" w:hAnsi="Times New Roman" w:cs="Times New Roman"/>
        </w:rPr>
        <w:t>.</w:t>
      </w:r>
      <w:r w:rsidRPr="00656432">
        <w:rPr>
          <w:rFonts w:ascii="Times New Roman" w:hAnsi="Times New Roman" w:cs="Times New Roman"/>
        </w:rPr>
        <w:t xml:space="preserve"> начальника отдела труда, предпринимательства и инвестиций                                                                                                      Ж.А. </w:t>
      </w:r>
      <w:proofErr w:type="spellStart"/>
      <w:r w:rsidRPr="00656432">
        <w:rPr>
          <w:rFonts w:ascii="Times New Roman" w:hAnsi="Times New Roman" w:cs="Times New Roman"/>
        </w:rPr>
        <w:t>Приставко</w:t>
      </w:r>
      <w:proofErr w:type="spellEnd"/>
    </w:p>
    <w:p w:rsidR="00E227C6" w:rsidRDefault="00E227C6" w:rsidP="00656432">
      <w:pPr>
        <w:rPr>
          <w:rFonts w:ascii="Times New Roman" w:hAnsi="Times New Roman" w:cs="Times New Roman"/>
          <w:b/>
        </w:rPr>
      </w:pPr>
    </w:p>
    <w:p w:rsidR="00380321" w:rsidRDefault="00380321" w:rsidP="00656432">
      <w:pPr>
        <w:rPr>
          <w:rFonts w:ascii="Times New Roman" w:hAnsi="Times New Roman" w:cs="Times New Roman"/>
          <w:b/>
        </w:rPr>
      </w:pPr>
    </w:p>
    <w:p w:rsidR="00E227C6" w:rsidRDefault="00E227C6" w:rsidP="00656432">
      <w:pPr>
        <w:rPr>
          <w:rFonts w:ascii="Times New Roman" w:hAnsi="Times New Roman" w:cs="Times New Roman"/>
          <w:b/>
        </w:rPr>
      </w:pPr>
    </w:p>
    <w:p w:rsidR="00656432" w:rsidRPr="00656432" w:rsidRDefault="00656432" w:rsidP="00656432">
      <w:pPr>
        <w:rPr>
          <w:rFonts w:ascii="Times New Roman" w:hAnsi="Times New Roman" w:cs="Times New Roman"/>
          <w:b/>
        </w:rPr>
      </w:pPr>
    </w:p>
    <w:p w:rsidR="00D611FE" w:rsidRPr="00656432" w:rsidRDefault="00D611FE" w:rsidP="00656432">
      <w:pPr>
        <w:rPr>
          <w:rFonts w:ascii="Times New Roman" w:hAnsi="Times New Roman" w:cs="Times New Roman"/>
          <w:b/>
        </w:rPr>
      </w:pPr>
      <w:r w:rsidRPr="00656432">
        <w:rPr>
          <w:rFonts w:ascii="Times New Roman" w:hAnsi="Times New Roman" w:cs="Times New Roman"/>
          <w:b/>
        </w:rPr>
        <w:lastRenderedPageBreak/>
        <w:t>Приложение 2</w:t>
      </w:r>
    </w:p>
    <w:p w:rsidR="00D611FE" w:rsidRPr="00656432" w:rsidRDefault="00D611FE" w:rsidP="00A42CF4">
      <w:pPr>
        <w:spacing w:after="0"/>
        <w:jc w:val="center"/>
        <w:rPr>
          <w:rFonts w:ascii="Times New Roman" w:hAnsi="Times New Roman" w:cs="Times New Roman"/>
        </w:rPr>
      </w:pPr>
      <w:r w:rsidRPr="00656432">
        <w:rPr>
          <w:rFonts w:ascii="Times New Roman" w:hAnsi="Times New Roman" w:cs="Times New Roman"/>
        </w:rPr>
        <w:t>ПЛАН</w:t>
      </w:r>
    </w:p>
    <w:p w:rsidR="00825B34" w:rsidRPr="00656432" w:rsidRDefault="00D611FE" w:rsidP="00A42C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</w:rPr>
      </w:pPr>
      <w:r w:rsidRPr="00656432">
        <w:rPr>
          <w:rFonts w:ascii="Times New Roman" w:hAnsi="Times New Roman" w:cs="Times New Roman"/>
        </w:rPr>
        <w:t xml:space="preserve">реализации муниципальной </w:t>
      </w:r>
      <w:proofErr w:type="spellStart"/>
      <w:r w:rsidRPr="00656432">
        <w:rPr>
          <w:rFonts w:ascii="Times New Roman" w:hAnsi="Times New Roman" w:cs="Times New Roman"/>
        </w:rPr>
        <w:t>программы</w:t>
      </w:r>
      <w:proofErr w:type="gramStart"/>
      <w:r w:rsidR="00825B34" w:rsidRPr="00656432">
        <w:rPr>
          <w:rFonts w:ascii="Times New Roman" w:eastAsia="Times New Roman" w:hAnsi="Times New Roman" w:cs="Times New Roman"/>
          <w:bCs/>
          <w:color w:val="242424"/>
        </w:rPr>
        <w:t>«П</w:t>
      </w:r>
      <w:proofErr w:type="gramEnd"/>
      <w:r w:rsidR="00825B34" w:rsidRPr="00656432">
        <w:rPr>
          <w:rFonts w:ascii="Times New Roman" w:eastAsia="Times New Roman" w:hAnsi="Times New Roman" w:cs="Times New Roman"/>
          <w:bCs/>
          <w:color w:val="242424"/>
        </w:rPr>
        <w:t>оддержка</w:t>
      </w:r>
      <w:proofErr w:type="spellEnd"/>
      <w:r w:rsidR="00825B34" w:rsidRPr="00656432">
        <w:rPr>
          <w:rFonts w:ascii="Times New Roman" w:eastAsia="Times New Roman" w:hAnsi="Times New Roman" w:cs="Times New Roman"/>
          <w:bCs/>
          <w:color w:val="242424"/>
        </w:rPr>
        <w:t xml:space="preserve"> малого и среднего предпринимательства</w:t>
      </w:r>
    </w:p>
    <w:p w:rsidR="00825B34" w:rsidRPr="00656432" w:rsidRDefault="00825B34" w:rsidP="00A42C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</w:rPr>
      </w:pPr>
      <w:r w:rsidRPr="00656432">
        <w:rPr>
          <w:rFonts w:ascii="Times New Roman" w:eastAsia="Times New Roman" w:hAnsi="Times New Roman" w:cs="Times New Roman"/>
          <w:bCs/>
          <w:color w:val="242424"/>
        </w:rPr>
        <w:t>в Брянском муниципальном районе Брянской области»</w:t>
      </w:r>
    </w:p>
    <w:tbl>
      <w:tblPr>
        <w:tblW w:w="15639" w:type="dxa"/>
        <w:tblInd w:w="-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1"/>
        <w:gridCol w:w="3544"/>
        <w:gridCol w:w="1843"/>
        <w:gridCol w:w="3402"/>
        <w:gridCol w:w="1559"/>
        <w:gridCol w:w="1560"/>
        <w:gridCol w:w="1559"/>
        <w:gridCol w:w="1701"/>
      </w:tblGrid>
      <w:tr w:rsidR="00D611FE" w:rsidRPr="00656432" w:rsidTr="00A42CF4">
        <w:tc>
          <w:tcPr>
            <w:tcW w:w="471" w:type="dxa"/>
            <w:vMerge w:val="restart"/>
          </w:tcPr>
          <w:p w:rsidR="00D611FE" w:rsidRPr="00656432" w:rsidRDefault="00D611FE" w:rsidP="00E773F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656432">
              <w:rPr>
                <w:rFonts w:ascii="Times New Roman" w:eastAsia="Times New Roman" w:hAnsi="Times New Roman" w:cs="Times New Roman"/>
              </w:rPr>
              <w:t>N</w:t>
            </w:r>
          </w:p>
          <w:p w:rsidR="00D611FE" w:rsidRPr="00656432" w:rsidRDefault="00D611FE" w:rsidP="00E773F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656432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656432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544" w:type="dxa"/>
            <w:vMerge w:val="restart"/>
          </w:tcPr>
          <w:p w:rsidR="00D611FE" w:rsidRPr="00656432" w:rsidRDefault="00D611FE" w:rsidP="00E773F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656432">
              <w:rPr>
                <w:rFonts w:ascii="Times New Roman" w:eastAsia="Times New Roman" w:hAnsi="Times New Roman" w:cs="Times New Roman"/>
              </w:rPr>
              <w:t>Подпрограмма, основное мероприятие, мероприятие</w:t>
            </w:r>
          </w:p>
        </w:tc>
        <w:tc>
          <w:tcPr>
            <w:tcW w:w="1843" w:type="dxa"/>
            <w:vMerge w:val="restart"/>
          </w:tcPr>
          <w:p w:rsidR="00D611FE" w:rsidRPr="00656432" w:rsidRDefault="00D611FE" w:rsidP="00E773F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656432">
              <w:rPr>
                <w:rFonts w:ascii="Times New Roman" w:eastAsia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3402" w:type="dxa"/>
            <w:vMerge w:val="restart"/>
          </w:tcPr>
          <w:p w:rsidR="00D611FE" w:rsidRPr="00656432" w:rsidRDefault="00D611FE" w:rsidP="00E773F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656432">
              <w:rPr>
                <w:rFonts w:ascii="Times New Roman" w:eastAsia="Times New Roman" w:hAnsi="Times New Roman" w:cs="Times New Roman"/>
              </w:rPr>
              <w:t>Источник финансового обеспечения</w:t>
            </w:r>
          </w:p>
          <w:p w:rsidR="00D611FE" w:rsidRPr="00656432" w:rsidRDefault="00D611FE" w:rsidP="00E773F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gridSpan w:val="4"/>
          </w:tcPr>
          <w:p w:rsidR="00D611FE" w:rsidRPr="00656432" w:rsidRDefault="00D611FE" w:rsidP="00E773F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656432">
              <w:rPr>
                <w:rFonts w:ascii="Times New Roman" w:eastAsia="Times New Roman" w:hAnsi="Times New Roman" w:cs="Times New Roman"/>
              </w:rPr>
              <w:t>Объем средств на реализацию, рублей</w:t>
            </w:r>
          </w:p>
        </w:tc>
      </w:tr>
      <w:tr w:rsidR="004C5731" w:rsidRPr="00656432" w:rsidTr="00E227C6">
        <w:trPr>
          <w:trHeight w:val="1729"/>
        </w:trPr>
        <w:tc>
          <w:tcPr>
            <w:tcW w:w="471" w:type="dxa"/>
            <w:vMerge/>
          </w:tcPr>
          <w:p w:rsidR="002672A4" w:rsidRPr="00656432" w:rsidRDefault="002672A4" w:rsidP="00A43D8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672A4" w:rsidRPr="00656432" w:rsidRDefault="002672A4" w:rsidP="00A43D8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672A4" w:rsidRPr="00656432" w:rsidRDefault="002672A4" w:rsidP="00A43D8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2672A4" w:rsidRPr="00656432" w:rsidRDefault="002672A4" w:rsidP="00A43D8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672A4" w:rsidRPr="00656432" w:rsidRDefault="002672A4" w:rsidP="00A43D8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6432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560" w:type="dxa"/>
          </w:tcPr>
          <w:p w:rsidR="002672A4" w:rsidRPr="00656432" w:rsidRDefault="002672A4" w:rsidP="00A43D8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6432"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1559" w:type="dxa"/>
          </w:tcPr>
          <w:p w:rsidR="002672A4" w:rsidRPr="00656432" w:rsidRDefault="002672A4" w:rsidP="00A43D8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6432">
              <w:rPr>
                <w:rFonts w:ascii="Times New Roman" w:eastAsia="Times New Roman" w:hAnsi="Times New Roman" w:cs="Times New Roman"/>
              </w:rPr>
              <w:t>2028</w:t>
            </w:r>
          </w:p>
          <w:p w:rsidR="002672A4" w:rsidRPr="00656432" w:rsidRDefault="002672A4" w:rsidP="00A43D8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2672A4" w:rsidRPr="00656432" w:rsidRDefault="002672A4" w:rsidP="00A43D8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6432">
              <w:rPr>
                <w:rFonts w:ascii="Times New Roman" w:eastAsia="Times New Roman" w:hAnsi="Times New Roman" w:cs="Times New Roman"/>
              </w:rPr>
              <w:t>связь основного мероприятия и показателей (порядковые номера показателей)</w:t>
            </w:r>
          </w:p>
        </w:tc>
      </w:tr>
      <w:tr w:rsidR="00A42CF4" w:rsidRPr="00656432" w:rsidTr="00A42CF4">
        <w:trPr>
          <w:trHeight w:val="211"/>
        </w:trPr>
        <w:tc>
          <w:tcPr>
            <w:tcW w:w="471" w:type="dxa"/>
          </w:tcPr>
          <w:p w:rsidR="00F26A27" w:rsidRPr="00E227C6" w:rsidRDefault="00F26A27" w:rsidP="00A42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7C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F26A27" w:rsidRPr="00E227C6" w:rsidRDefault="00F26A27" w:rsidP="00A42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7C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F26A27" w:rsidRPr="00E227C6" w:rsidRDefault="00F26A27" w:rsidP="00A42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7C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F26A27" w:rsidRPr="00E227C6" w:rsidRDefault="00F26A27" w:rsidP="00A42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7C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F26A27" w:rsidRPr="00E227C6" w:rsidRDefault="00F26A27" w:rsidP="00A42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7C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F26A27" w:rsidRPr="00E227C6" w:rsidRDefault="00F26A27" w:rsidP="00A42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7C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F26A27" w:rsidRPr="00E227C6" w:rsidRDefault="00F26A27" w:rsidP="00A42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7C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F26A27" w:rsidRPr="00E227C6" w:rsidRDefault="00F26A27" w:rsidP="00A42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7C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233E" w:rsidRPr="00656432" w:rsidTr="00E227C6">
        <w:trPr>
          <w:trHeight w:val="303"/>
        </w:trPr>
        <w:tc>
          <w:tcPr>
            <w:tcW w:w="471" w:type="dxa"/>
            <w:vMerge w:val="restart"/>
          </w:tcPr>
          <w:p w:rsidR="002F233E" w:rsidRPr="00656432" w:rsidRDefault="002F233E" w:rsidP="00A43D8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 w:val="restart"/>
          </w:tcPr>
          <w:p w:rsidR="002F233E" w:rsidRPr="00656432" w:rsidRDefault="002F233E" w:rsidP="00F904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6432">
              <w:rPr>
                <w:rFonts w:ascii="Times New Roman" w:eastAsia="Times New Roman" w:hAnsi="Times New Roman" w:cs="Times New Roman"/>
              </w:rPr>
              <w:t>Обеспечение консультационной, организационно-методической и информационной поддержки предпринимательской деятельности, развитие инфраструктуры поддержки субъектов малого и среднего предпринимательства</w:t>
            </w:r>
          </w:p>
        </w:tc>
        <w:tc>
          <w:tcPr>
            <w:tcW w:w="1843" w:type="dxa"/>
            <w:vMerge w:val="restart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56432">
              <w:rPr>
                <w:rFonts w:ascii="Times New Roman" w:eastAsia="Times New Roman" w:hAnsi="Times New Roman" w:cs="Times New Roman"/>
              </w:rPr>
              <w:t xml:space="preserve">Администрация Брянского района (отдел труда, </w:t>
            </w:r>
            <w:proofErr w:type="spellStart"/>
            <w:proofErr w:type="gramStart"/>
            <w:r w:rsidRPr="00656432">
              <w:rPr>
                <w:rFonts w:ascii="Times New Roman" w:eastAsia="Times New Roman" w:hAnsi="Times New Roman" w:cs="Times New Roman"/>
              </w:rPr>
              <w:t>предпринима</w:t>
            </w:r>
            <w:r w:rsidR="00433EE6" w:rsidRPr="00656432">
              <w:rPr>
                <w:rFonts w:ascii="Times New Roman" w:eastAsia="Times New Roman" w:hAnsi="Times New Roman" w:cs="Times New Roman"/>
              </w:rPr>
              <w:t>-</w:t>
            </w:r>
            <w:r w:rsidRPr="00656432">
              <w:rPr>
                <w:rFonts w:ascii="Times New Roman" w:eastAsia="Times New Roman" w:hAnsi="Times New Roman" w:cs="Times New Roman"/>
              </w:rPr>
              <w:t>тельства</w:t>
            </w:r>
            <w:proofErr w:type="spellEnd"/>
            <w:proofErr w:type="gramEnd"/>
            <w:r w:rsidRPr="00656432">
              <w:rPr>
                <w:rFonts w:ascii="Times New Roman" w:eastAsia="Times New Roman" w:hAnsi="Times New Roman" w:cs="Times New Roman"/>
              </w:rPr>
              <w:t xml:space="preserve"> и инвестиций)</w:t>
            </w:r>
          </w:p>
        </w:tc>
        <w:tc>
          <w:tcPr>
            <w:tcW w:w="3402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6432">
              <w:rPr>
                <w:rFonts w:ascii="Times New Roman" w:eastAsia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559" w:type="dxa"/>
          </w:tcPr>
          <w:p w:rsidR="002F233E" w:rsidRPr="00656432" w:rsidRDefault="002F233E" w:rsidP="00A43D8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2F233E" w:rsidRPr="00656432" w:rsidRDefault="002F233E" w:rsidP="00A43D8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2F233E" w:rsidRPr="00656432" w:rsidRDefault="002F233E" w:rsidP="00A43D8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2F233E" w:rsidRDefault="002F233E" w:rsidP="00A43D8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3593" w:rsidRDefault="00503593" w:rsidP="00A43D8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3593" w:rsidRPr="00656432" w:rsidRDefault="00503593" w:rsidP="00A43D8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2F233E" w:rsidRPr="00656432" w:rsidTr="00E227C6">
        <w:trPr>
          <w:trHeight w:val="509"/>
        </w:trPr>
        <w:tc>
          <w:tcPr>
            <w:tcW w:w="471" w:type="dxa"/>
            <w:vMerge/>
          </w:tcPr>
          <w:p w:rsidR="002F233E" w:rsidRPr="00656432" w:rsidRDefault="002F233E" w:rsidP="00A43D8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F233E" w:rsidRPr="00656432" w:rsidRDefault="002F233E" w:rsidP="00A43D8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F233E" w:rsidRPr="00656432" w:rsidRDefault="002F233E" w:rsidP="00A43D8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6432">
              <w:rPr>
                <w:rFonts w:ascii="Times New Roman" w:eastAsia="Times New Roman" w:hAnsi="Times New Roman" w:cs="Times New Roman"/>
              </w:rPr>
              <w:t>поступления из федерального бюджета</w:t>
            </w:r>
          </w:p>
        </w:tc>
        <w:tc>
          <w:tcPr>
            <w:tcW w:w="1559" w:type="dxa"/>
          </w:tcPr>
          <w:p w:rsidR="002F233E" w:rsidRPr="00656432" w:rsidRDefault="002F233E" w:rsidP="00A43D8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2F233E" w:rsidRPr="00656432" w:rsidRDefault="002F233E" w:rsidP="00A43D8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2F233E" w:rsidRPr="00656432" w:rsidRDefault="002F233E" w:rsidP="00A43D8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F233E" w:rsidRPr="00656432" w:rsidRDefault="002F233E" w:rsidP="00A43D8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F233E" w:rsidRPr="00656432" w:rsidTr="00E227C6">
        <w:trPr>
          <w:trHeight w:val="207"/>
        </w:trPr>
        <w:tc>
          <w:tcPr>
            <w:tcW w:w="471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6432">
              <w:rPr>
                <w:rFonts w:ascii="Times New Roman" w:eastAsia="Times New Roman" w:hAnsi="Times New Roman" w:cs="Times New Roman"/>
              </w:rPr>
              <w:t>средства местных бюджетов</w:t>
            </w:r>
          </w:p>
        </w:tc>
        <w:tc>
          <w:tcPr>
            <w:tcW w:w="1559" w:type="dxa"/>
          </w:tcPr>
          <w:p w:rsidR="002F233E" w:rsidRPr="00E227C6" w:rsidRDefault="0020691A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227C6">
              <w:rPr>
                <w:rFonts w:ascii="Times New Roman" w:eastAsia="Times New Roman" w:hAnsi="Times New Roman" w:cs="Times New Roman"/>
              </w:rPr>
              <w:t>4000,00</w:t>
            </w:r>
          </w:p>
        </w:tc>
        <w:tc>
          <w:tcPr>
            <w:tcW w:w="1560" w:type="dxa"/>
          </w:tcPr>
          <w:p w:rsidR="002F233E" w:rsidRPr="00E227C6" w:rsidRDefault="00953850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20691A" w:rsidRPr="00E227C6">
              <w:rPr>
                <w:rFonts w:ascii="Times New Roman" w:eastAsia="Times New Roman" w:hAnsi="Times New Roman" w:cs="Times New Roman"/>
              </w:rPr>
              <w:t>000,00</w:t>
            </w:r>
          </w:p>
        </w:tc>
        <w:tc>
          <w:tcPr>
            <w:tcW w:w="1559" w:type="dxa"/>
          </w:tcPr>
          <w:p w:rsidR="002F233E" w:rsidRPr="00E227C6" w:rsidRDefault="00953850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20691A" w:rsidRPr="00E227C6">
              <w:rPr>
                <w:rFonts w:ascii="Times New Roman" w:eastAsia="Times New Roman" w:hAnsi="Times New Roman" w:cs="Times New Roman"/>
              </w:rPr>
              <w:t>000,00</w:t>
            </w:r>
          </w:p>
        </w:tc>
        <w:tc>
          <w:tcPr>
            <w:tcW w:w="1701" w:type="dxa"/>
            <w:vMerge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F233E" w:rsidRPr="00656432" w:rsidTr="00E227C6">
        <w:trPr>
          <w:trHeight w:val="343"/>
        </w:trPr>
        <w:tc>
          <w:tcPr>
            <w:tcW w:w="471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6432">
              <w:rPr>
                <w:rFonts w:ascii="Times New Roman" w:eastAsia="Times New Roman" w:hAnsi="Times New Roman" w:cs="Times New Roman"/>
              </w:rPr>
              <w:t>внебюджетные источники</w:t>
            </w:r>
          </w:p>
        </w:tc>
        <w:tc>
          <w:tcPr>
            <w:tcW w:w="1559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F233E" w:rsidRPr="00656432" w:rsidTr="00E227C6">
        <w:trPr>
          <w:trHeight w:val="365"/>
        </w:trPr>
        <w:tc>
          <w:tcPr>
            <w:tcW w:w="471" w:type="dxa"/>
            <w:vMerge w:val="restart"/>
          </w:tcPr>
          <w:p w:rsidR="002F233E" w:rsidRPr="00656432" w:rsidRDefault="002F233E" w:rsidP="000021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 w:val="restart"/>
          </w:tcPr>
          <w:p w:rsidR="002F233E" w:rsidRPr="00656432" w:rsidRDefault="002F233E" w:rsidP="000021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6432">
              <w:rPr>
                <w:rFonts w:ascii="Times New Roman" w:eastAsia="Times New Roman" w:hAnsi="Times New Roman" w:cs="Times New Roman"/>
                <w:b/>
              </w:rPr>
              <w:t>Итого по мероприятию 1</w:t>
            </w:r>
          </w:p>
        </w:tc>
        <w:tc>
          <w:tcPr>
            <w:tcW w:w="1843" w:type="dxa"/>
            <w:vMerge w:val="restart"/>
          </w:tcPr>
          <w:p w:rsidR="002F233E" w:rsidRPr="00656432" w:rsidRDefault="002F233E" w:rsidP="000021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F233E" w:rsidRPr="00656432" w:rsidRDefault="002F233E" w:rsidP="000021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56432">
              <w:rPr>
                <w:rFonts w:ascii="Times New Roman" w:eastAsia="Times New Roman" w:hAnsi="Times New Roman" w:cs="Times New Roman"/>
                <w:b/>
              </w:rPr>
              <w:t>средства областного бюджета</w:t>
            </w:r>
          </w:p>
        </w:tc>
        <w:tc>
          <w:tcPr>
            <w:tcW w:w="1559" w:type="dxa"/>
          </w:tcPr>
          <w:p w:rsidR="002F233E" w:rsidRPr="00656432" w:rsidRDefault="002F233E" w:rsidP="000021F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2F233E" w:rsidRPr="00656432" w:rsidRDefault="002F233E" w:rsidP="000021F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2F233E" w:rsidRPr="00656432" w:rsidRDefault="002F233E" w:rsidP="000021F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2F233E" w:rsidRPr="00656432" w:rsidRDefault="002F233E" w:rsidP="000021F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F233E" w:rsidRPr="00656432" w:rsidTr="000021F5">
        <w:trPr>
          <w:trHeight w:val="349"/>
        </w:trPr>
        <w:tc>
          <w:tcPr>
            <w:tcW w:w="471" w:type="dxa"/>
            <w:vMerge/>
          </w:tcPr>
          <w:p w:rsidR="002F233E" w:rsidRPr="00656432" w:rsidRDefault="002F233E" w:rsidP="000021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F233E" w:rsidRPr="00656432" w:rsidRDefault="002F233E" w:rsidP="00002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2F233E" w:rsidRPr="00656432" w:rsidRDefault="002F233E" w:rsidP="000021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F233E" w:rsidRPr="00656432" w:rsidRDefault="002F233E" w:rsidP="000021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56432">
              <w:rPr>
                <w:rFonts w:ascii="Times New Roman" w:eastAsia="Times New Roman" w:hAnsi="Times New Roman" w:cs="Times New Roman"/>
                <w:b/>
              </w:rPr>
              <w:t>поступления из федерального бюджета</w:t>
            </w:r>
          </w:p>
        </w:tc>
        <w:tc>
          <w:tcPr>
            <w:tcW w:w="1559" w:type="dxa"/>
          </w:tcPr>
          <w:p w:rsidR="002F233E" w:rsidRPr="00656432" w:rsidRDefault="002F233E" w:rsidP="000021F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2F233E" w:rsidRPr="00656432" w:rsidRDefault="002F233E" w:rsidP="000021F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2F233E" w:rsidRPr="00656432" w:rsidRDefault="002F233E" w:rsidP="000021F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F233E" w:rsidRPr="00656432" w:rsidRDefault="002F233E" w:rsidP="000021F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F233E" w:rsidRPr="00656432" w:rsidTr="000021F5">
        <w:trPr>
          <w:trHeight w:val="176"/>
        </w:trPr>
        <w:tc>
          <w:tcPr>
            <w:tcW w:w="471" w:type="dxa"/>
            <w:vMerge/>
          </w:tcPr>
          <w:p w:rsidR="002F233E" w:rsidRPr="00656432" w:rsidRDefault="002F233E" w:rsidP="000021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F233E" w:rsidRPr="00656432" w:rsidRDefault="002F233E" w:rsidP="00002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2F233E" w:rsidRPr="00656432" w:rsidRDefault="002F233E" w:rsidP="000021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F233E" w:rsidRPr="00656432" w:rsidRDefault="002F233E" w:rsidP="000021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56432">
              <w:rPr>
                <w:rFonts w:ascii="Times New Roman" w:eastAsia="Times New Roman" w:hAnsi="Times New Roman" w:cs="Times New Roman"/>
                <w:b/>
              </w:rPr>
              <w:t>средства местных бюджетов</w:t>
            </w:r>
          </w:p>
        </w:tc>
        <w:tc>
          <w:tcPr>
            <w:tcW w:w="1559" w:type="dxa"/>
          </w:tcPr>
          <w:p w:rsidR="002F233E" w:rsidRPr="00E227C6" w:rsidRDefault="00E227C6" w:rsidP="000021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227C6">
              <w:rPr>
                <w:rFonts w:ascii="Times New Roman" w:eastAsia="Times New Roman" w:hAnsi="Times New Roman" w:cs="Times New Roman"/>
                <w:b/>
              </w:rPr>
              <w:t>4 000,00</w:t>
            </w:r>
          </w:p>
        </w:tc>
        <w:tc>
          <w:tcPr>
            <w:tcW w:w="1560" w:type="dxa"/>
          </w:tcPr>
          <w:p w:rsidR="002F233E" w:rsidRPr="00E227C6" w:rsidRDefault="00953850" w:rsidP="000021F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="00E227C6" w:rsidRPr="00E227C6">
              <w:rPr>
                <w:rFonts w:ascii="Times New Roman" w:eastAsia="Times New Roman" w:hAnsi="Times New Roman" w:cs="Times New Roman"/>
                <w:b/>
              </w:rPr>
              <w:t> 000,00</w:t>
            </w:r>
          </w:p>
        </w:tc>
        <w:tc>
          <w:tcPr>
            <w:tcW w:w="1559" w:type="dxa"/>
          </w:tcPr>
          <w:p w:rsidR="002F233E" w:rsidRPr="00E227C6" w:rsidRDefault="00953850" w:rsidP="000021F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="00E227C6" w:rsidRPr="00E227C6">
              <w:rPr>
                <w:rFonts w:ascii="Times New Roman" w:eastAsia="Times New Roman" w:hAnsi="Times New Roman" w:cs="Times New Roman"/>
                <w:b/>
              </w:rPr>
              <w:t> 000,00</w:t>
            </w:r>
          </w:p>
        </w:tc>
        <w:tc>
          <w:tcPr>
            <w:tcW w:w="1701" w:type="dxa"/>
            <w:vMerge/>
          </w:tcPr>
          <w:p w:rsidR="002F233E" w:rsidRPr="00656432" w:rsidRDefault="002F233E" w:rsidP="000021F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F233E" w:rsidRPr="00656432" w:rsidTr="000021F5">
        <w:trPr>
          <w:trHeight w:val="354"/>
        </w:trPr>
        <w:tc>
          <w:tcPr>
            <w:tcW w:w="471" w:type="dxa"/>
            <w:vMerge/>
          </w:tcPr>
          <w:p w:rsidR="002F233E" w:rsidRPr="00656432" w:rsidRDefault="002F233E" w:rsidP="000021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F233E" w:rsidRPr="00656432" w:rsidRDefault="002F233E" w:rsidP="00002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2F233E" w:rsidRPr="00656432" w:rsidRDefault="002F233E" w:rsidP="000021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F233E" w:rsidRPr="00656432" w:rsidRDefault="002F233E" w:rsidP="000021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56432">
              <w:rPr>
                <w:rFonts w:ascii="Times New Roman" w:eastAsia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559" w:type="dxa"/>
          </w:tcPr>
          <w:p w:rsidR="002F233E" w:rsidRPr="00656432" w:rsidRDefault="002F233E" w:rsidP="000021F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2F233E" w:rsidRPr="00656432" w:rsidRDefault="002F233E" w:rsidP="000021F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2F233E" w:rsidRPr="00656432" w:rsidRDefault="002F233E" w:rsidP="000021F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F233E" w:rsidRPr="00656432" w:rsidRDefault="002F233E" w:rsidP="000021F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F233E" w:rsidRPr="00656432" w:rsidTr="00E227C6">
        <w:trPr>
          <w:trHeight w:val="313"/>
        </w:trPr>
        <w:tc>
          <w:tcPr>
            <w:tcW w:w="471" w:type="dxa"/>
            <w:vMerge/>
          </w:tcPr>
          <w:p w:rsidR="002F233E" w:rsidRPr="00656432" w:rsidRDefault="002F233E" w:rsidP="000021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F233E" w:rsidRPr="00656432" w:rsidRDefault="002F233E" w:rsidP="00002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2F233E" w:rsidRPr="00656432" w:rsidRDefault="002F233E" w:rsidP="000021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F233E" w:rsidRPr="00656432" w:rsidRDefault="002F233E" w:rsidP="000021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56432"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1559" w:type="dxa"/>
          </w:tcPr>
          <w:p w:rsidR="002F233E" w:rsidRPr="005A3B8E" w:rsidRDefault="005A3B8E" w:rsidP="000021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A3B8E">
              <w:rPr>
                <w:rFonts w:ascii="Times New Roman" w:eastAsia="Times New Roman" w:hAnsi="Times New Roman" w:cs="Times New Roman"/>
                <w:b/>
              </w:rPr>
              <w:t>4 000,00</w:t>
            </w:r>
          </w:p>
        </w:tc>
        <w:tc>
          <w:tcPr>
            <w:tcW w:w="1560" w:type="dxa"/>
          </w:tcPr>
          <w:p w:rsidR="002F233E" w:rsidRPr="005A3B8E" w:rsidRDefault="00953850" w:rsidP="000021F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="005A3B8E" w:rsidRPr="005A3B8E">
              <w:rPr>
                <w:rFonts w:ascii="Times New Roman" w:eastAsia="Times New Roman" w:hAnsi="Times New Roman" w:cs="Times New Roman"/>
                <w:b/>
              </w:rPr>
              <w:t> 000,00</w:t>
            </w:r>
          </w:p>
        </w:tc>
        <w:tc>
          <w:tcPr>
            <w:tcW w:w="1559" w:type="dxa"/>
          </w:tcPr>
          <w:p w:rsidR="002F233E" w:rsidRPr="005A3B8E" w:rsidRDefault="00953850" w:rsidP="000021F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="005A3B8E" w:rsidRPr="005A3B8E">
              <w:rPr>
                <w:rFonts w:ascii="Times New Roman" w:eastAsia="Times New Roman" w:hAnsi="Times New Roman" w:cs="Times New Roman"/>
                <w:b/>
              </w:rPr>
              <w:t> 000,00</w:t>
            </w:r>
          </w:p>
        </w:tc>
        <w:tc>
          <w:tcPr>
            <w:tcW w:w="1701" w:type="dxa"/>
            <w:vMerge/>
          </w:tcPr>
          <w:p w:rsidR="002F233E" w:rsidRPr="00656432" w:rsidRDefault="002F233E" w:rsidP="000021F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F233E" w:rsidRPr="00656432" w:rsidTr="00A42CF4">
        <w:tc>
          <w:tcPr>
            <w:tcW w:w="471" w:type="dxa"/>
            <w:vMerge w:val="restart"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 w:val="restart"/>
          </w:tcPr>
          <w:p w:rsidR="002F233E" w:rsidRPr="00656432" w:rsidRDefault="002F233E" w:rsidP="00A42C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6432">
              <w:rPr>
                <w:rFonts w:ascii="Times New Roman" w:hAnsi="Times New Roman" w:cs="Times New Roman"/>
              </w:rPr>
              <w:t>Содействие росту конкурентоспособности и продвижению продукции субъектов малого и среднего предпринимательства</w:t>
            </w:r>
          </w:p>
        </w:tc>
        <w:tc>
          <w:tcPr>
            <w:tcW w:w="1843" w:type="dxa"/>
            <w:vMerge w:val="restart"/>
          </w:tcPr>
          <w:p w:rsidR="002F233E" w:rsidRPr="00656432" w:rsidRDefault="002F233E" w:rsidP="00A42C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6432">
              <w:rPr>
                <w:rFonts w:ascii="Times New Roman" w:hAnsi="Times New Roman" w:cs="Times New Roman"/>
              </w:rPr>
              <w:t xml:space="preserve">Администрация Брянского района (отдел труда, </w:t>
            </w:r>
            <w:proofErr w:type="spellStart"/>
            <w:proofErr w:type="gramStart"/>
            <w:r w:rsidRPr="00656432">
              <w:rPr>
                <w:rFonts w:ascii="Times New Roman" w:hAnsi="Times New Roman" w:cs="Times New Roman"/>
              </w:rPr>
              <w:t>предпринима</w:t>
            </w:r>
            <w:r w:rsidR="00433EE6" w:rsidRPr="00656432">
              <w:rPr>
                <w:rFonts w:ascii="Times New Roman" w:hAnsi="Times New Roman" w:cs="Times New Roman"/>
              </w:rPr>
              <w:t>-</w:t>
            </w:r>
            <w:r w:rsidRPr="00656432">
              <w:rPr>
                <w:rFonts w:ascii="Times New Roman" w:hAnsi="Times New Roman" w:cs="Times New Roman"/>
              </w:rPr>
              <w:t>тельства</w:t>
            </w:r>
            <w:proofErr w:type="spellEnd"/>
            <w:proofErr w:type="gramEnd"/>
            <w:r w:rsidRPr="00656432">
              <w:rPr>
                <w:rFonts w:ascii="Times New Roman" w:hAnsi="Times New Roman" w:cs="Times New Roman"/>
              </w:rPr>
              <w:t xml:space="preserve"> и инвестиций)</w:t>
            </w:r>
          </w:p>
        </w:tc>
        <w:tc>
          <w:tcPr>
            <w:tcW w:w="3402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656432">
              <w:rPr>
                <w:rFonts w:ascii="Times New Roman" w:eastAsia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559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2F233E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80321" w:rsidRPr="00656432" w:rsidRDefault="00380321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F233E" w:rsidRPr="00656432" w:rsidTr="00A42CF4">
        <w:tc>
          <w:tcPr>
            <w:tcW w:w="471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56432">
              <w:rPr>
                <w:rFonts w:ascii="Times New Roman" w:eastAsia="Times New Roman" w:hAnsi="Times New Roman" w:cs="Times New Roman"/>
              </w:rPr>
              <w:t>поступления из федерального бюджета</w:t>
            </w:r>
          </w:p>
        </w:tc>
        <w:tc>
          <w:tcPr>
            <w:tcW w:w="1559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F233E" w:rsidRPr="00656432" w:rsidTr="00A42CF4">
        <w:tc>
          <w:tcPr>
            <w:tcW w:w="471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656432">
              <w:rPr>
                <w:rFonts w:ascii="Times New Roman" w:eastAsia="Times New Roman" w:hAnsi="Times New Roman" w:cs="Times New Roman"/>
              </w:rPr>
              <w:t>средства местных бюджетов</w:t>
            </w:r>
          </w:p>
        </w:tc>
        <w:tc>
          <w:tcPr>
            <w:tcW w:w="1559" w:type="dxa"/>
          </w:tcPr>
          <w:p w:rsidR="002F233E" w:rsidRPr="00656432" w:rsidRDefault="005A3B8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2F233E" w:rsidRPr="00656432" w:rsidRDefault="005A3B8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2F233E" w:rsidRPr="00656432" w:rsidRDefault="005A3B8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01" w:type="dxa"/>
            <w:vMerge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F233E" w:rsidRPr="00656432" w:rsidTr="00A42CF4">
        <w:tc>
          <w:tcPr>
            <w:tcW w:w="471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656432">
              <w:rPr>
                <w:rFonts w:ascii="Times New Roman" w:eastAsia="Times New Roman" w:hAnsi="Times New Roman" w:cs="Times New Roman"/>
              </w:rPr>
              <w:t>внебюджетные источники</w:t>
            </w:r>
          </w:p>
        </w:tc>
        <w:tc>
          <w:tcPr>
            <w:tcW w:w="1559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F233E" w:rsidRPr="00656432" w:rsidTr="00A42CF4">
        <w:tc>
          <w:tcPr>
            <w:tcW w:w="471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 w:val="restart"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  <w:r w:rsidRPr="00656432">
              <w:rPr>
                <w:rFonts w:ascii="Times New Roman" w:eastAsia="Times New Roman" w:hAnsi="Times New Roman" w:cs="Times New Roman"/>
                <w:b/>
              </w:rPr>
              <w:t>Итого по мероприятию 2</w:t>
            </w:r>
          </w:p>
        </w:tc>
        <w:tc>
          <w:tcPr>
            <w:tcW w:w="1843" w:type="dxa"/>
            <w:vMerge w:val="restart"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F233E" w:rsidRPr="00656432" w:rsidRDefault="002F233E" w:rsidP="00281B2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656432">
              <w:rPr>
                <w:rFonts w:ascii="Times New Roman" w:eastAsia="Times New Roman" w:hAnsi="Times New Roman" w:cs="Times New Roman"/>
                <w:b/>
              </w:rPr>
              <w:t>средства областного бюджета</w:t>
            </w:r>
          </w:p>
        </w:tc>
        <w:tc>
          <w:tcPr>
            <w:tcW w:w="1559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F233E" w:rsidRPr="00656432" w:rsidTr="00A42CF4">
        <w:tc>
          <w:tcPr>
            <w:tcW w:w="471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F233E" w:rsidRPr="00656432" w:rsidRDefault="002F233E" w:rsidP="00281B2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656432">
              <w:rPr>
                <w:rFonts w:ascii="Times New Roman" w:eastAsia="Times New Roman" w:hAnsi="Times New Roman" w:cs="Times New Roman"/>
                <w:b/>
              </w:rPr>
              <w:t>поступления из федерального бюджета</w:t>
            </w:r>
          </w:p>
        </w:tc>
        <w:tc>
          <w:tcPr>
            <w:tcW w:w="1559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F233E" w:rsidRPr="00656432" w:rsidTr="00A42CF4">
        <w:tc>
          <w:tcPr>
            <w:tcW w:w="471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F233E" w:rsidRPr="00656432" w:rsidRDefault="002F233E" w:rsidP="00281B2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656432">
              <w:rPr>
                <w:rFonts w:ascii="Times New Roman" w:eastAsia="Times New Roman" w:hAnsi="Times New Roman" w:cs="Times New Roman"/>
                <w:b/>
              </w:rPr>
              <w:t>средства местных бюджетов</w:t>
            </w:r>
          </w:p>
        </w:tc>
        <w:tc>
          <w:tcPr>
            <w:tcW w:w="1559" w:type="dxa"/>
          </w:tcPr>
          <w:p w:rsidR="002F233E" w:rsidRPr="005A3B8E" w:rsidRDefault="005A3B8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A3B8E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560" w:type="dxa"/>
          </w:tcPr>
          <w:p w:rsidR="002F233E" w:rsidRPr="005A3B8E" w:rsidRDefault="005A3B8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A3B8E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559" w:type="dxa"/>
          </w:tcPr>
          <w:p w:rsidR="002F233E" w:rsidRPr="005A3B8E" w:rsidRDefault="005A3B8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A3B8E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vMerge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F233E" w:rsidRPr="00656432" w:rsidTr="00A42CF4">
        <w:tc>
          <w:tcPr>
            <w:tcW w:w="471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F233E" w:rsidRPr="00656432" w:rsidRDefault="002F233E" w:rsidP="00281B2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656432">
              <w:rPr>
                <w:rFonts w:ascii="Times New Roman" w:eastAsia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559" w:type="dxa"/>
          </w:tcPr>
          <w:p w:rsidR="002F233E" w:rsidRPr="005A3B8E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2F233E" w:rsidRPr="005A3B8E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2F233E" w:rsidRPr="005A3B8E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F233E" w:rsidRPr="00656432" w:rsidTr="00A42CF4">
        <w:tc>
          <w:tcPr>
            <w:tcW w:w="471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656432"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1559" w:type="dxa"/>
          </w:tcPr>
          <w:p w:rsidR="002F233E" w:rsidRPr="005A3B8E" w:rsidRDefault="005A3B8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A3B8E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560" w:type="dxa"/>
          </w:tcPr>
          <w:p w:rsidR="002F233E" w:rsidRPr="005A3B8E" w:rsidRDefault="005A3B8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A3B8E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559" w:type="dxa"/>
          </w:tcPr>
          <w:p w:rsidR="002F233E" w:rsidRPr="005A3B8E" w:rsidRDefault="005A3B8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A3B8E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vMerge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F233E" w:rsidRPr="00656432" w:rsidTr="00A42CF4">
        <w:tc>
          <w:tcPr>
            <w:tcW w:w="471" w:type="dxa"/>
            <w:vMerge w:val="restart"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 w:val="restart"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56432">
              <w:rPr>
                <w:rFonts w:ascii="Times New Roman" w:hAnsi="Times New Roman" w:cs="Times New Roman"/>
                <w:b/>
              </w:rPr>
              <w:t>Всего по программе</w:t>
            </w:r>
          </w:p>
        </w:tc>
        <w:tc>
          <w:tcPr>
            <w:tcW w:w="1843" w:type="dxa"/>
            <w:vMerge w:val="restart"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2F233E" w:rsidRPr="00656432" w:rsidRDefault="002F233E" w:rsidP="00281B2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656432">
              <w:rPr>
                <w:rFonts w:ascii="Times New Roman" w:eastAsia="Times New Roman" w:hAnsi="Times New Roman" w:cs="Times New Roman"/>
                <w:b/>
              </w:rPr>
              <w:t>средства областного бюджета</w:t>
            </w:r>
          </w:p>
        </w:tc>
        <w:tc>
          <w:tcPr>
            <w:tcW w:w="1559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Merge w:val="restart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F233E" w:rsidRPr="00656432" w:rsidTr="00A42CF4">
        <w:tc>
          <w:tcPr>
            <w:tcW w:w="471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2F233E" w:rsidRPr="00656432" w:rsidRDefault="002F233E" w:rsidP="00281B2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656432">
              <w:rPr>
                <w:rFonts w:ascii="Times New Roman" w:eastAsia="Times New Roman" w:hAnsi="Times New Roman" w:cs="Times New Roman"/>
                <w:b/>
              </w:rPr>
              <w:t>поступления из федерального бюджета</w:t>
            </w:r>
          </w:p>
        </w:tc>
        <w:tc>
          <w:tcPr>
            <w:tcW w:w="1559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F233E" w:rsidRPr="00656432" w:rsidTr="00A42CF4">
        <w:tc>
          <w:tcPr>
            <w:tcW w:w="471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2F233E" w:rsidRPr="00656432" w:rsidRDefault="002F233E" w:rsidP="00281B2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656432">
              <w:rPr>
                <w:rFonts w:ascii="Times New Roman" w:eastAsia="Times New Roman" w:hAnsi="Times New Roman" w:cs="Times New Roman"/>
                <w:b/>
              </w:rPr>
              <w:t>средства местных бюджетов</w:t>
            </w:r>
          </w:p>
        </w:tc>
        <w:tc>
          <w:tcPr>
            <w:tcW w:w="1559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56432">
              <w:rPr>
                <w:rFonts w:ascii="Times New Roman" w:eastAsia="Times New Roman" w:hAnsi="Times New Roman" w:cs="Times New Roman"/>
                <w:b/>
              </w:rPr>
              <w:t>4 000,00</w:t>
            </w:r>
          </w:p>
        </w:tc>
        <w:tc>
          <w:tcPr>
            <w:tcW w:w="1560" w:type="dxa"/>
          </w:tcPr>
          <w:p w:rsidR="002F233E" w:rsidRPr="00656432" w:rsidRDefault="00953850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="002F233E" w:rsidRPr="00656432">
              <w:rPr>
                <w:rFonts w:ascii="Times New Roman" w:eastAsia="Times New Roman" w:hAnsi="Times New Roman" w:cs="Times New Roman"/>
                <w:b/>
              </w:rPr>
              <w:t> 000,00</w:t>
            </w:r>
          </w:p>
        </w:tc>
        <w:tc>
          <w:tcPr>
            <w:tcW w:w="1559" w:type="dxa"/>
          </w:tcPr>
          <w:p w:rsidR="002F233E" w:rsidRPr="00656432" w:rsidRDefault="00953850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="002F233E" w:rsidRPr="00656432">
              <w:rPr>
                <w:rFonts w:ascii="Times New Roman" w:eastAsia="Times New Roman" w:hAnsi="Times New Roman" w:cs="Times New Roman"/>
                <w:b/>
              </w:rPr>
              <w:t> 000,00</w:t>
            </w:r>
          </w:p>
        </w:tc>
        <w:tc>
          <w:tcPr>
            <w:tcW w:w="1701" w:type="dxa"/>
            <w:vMerge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F233E" w:rsidRPr="00656432" w:rsidTr="00A42CF4">
        <w:tc>
          <w:tcPr>
            <w:tcW w:w="471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2F233E" w:rsidRPr="00656432" w:rsidRDefault="002F233E" w:rsidP="00281B2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656432">
              <w:rPr>
                <w:rFonts w:ascii="Times New Roman" w:eastAsia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559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F233E" w:rsidRPr="00656432" w:rsidTr="00A42CF4">
        <w:tc>
          <w:tcPr>
            <w:tcW w:w="471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2F233E" w:rsidRPr="00656432" w:rsidRDefault="002F233E" w:rsidP="00A42CF4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2F233E" w:rsidRPr="00656432" w:rsidRDefault="002F233E" w:rsidP="00281B2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656432">
              <w:rPr>
                <w:rFonts w:ascii="Times New Roman" w:eastAsia="Times New Roman" w:hAnsi="Times New Roman" w:cs="Times New Roman"/>
                <w:b/>
              </w:rPr>
              <w:t>Итого</w:t>
            </w:r>
            <w:r w:rsidR="005A3B8E"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</w:p>
        </w:tc>
        <w:tc>
          <w:tcPr>
            <w:tcW w:w="1559" w:type="dxa"/>
          </w:tcPr>
          <w:p w:rsidR="002F233E" w:rsidRPr="00656432" w:rsidRDefault="005A3B8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4 000,00</w:t>
            </w:r>
          </w:p>
        </w:tc>
        <w:tc>
          <w:tcPr>
            <w:tcW w:w="1560" w:type="dxa"/>
          </w:tcPr>
          <w:p w:rsidR="002F233E" w:rsidRPr="00656432" w:rsidRDefault="00953850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="005A3B8E">
              <w:rPr>
                <w:rFonts w:ascii="Times New Roman" w:eastAsia="Times New Roman" w:hAnsi="Times New Roman" w:cs="Times New Roman"/>
                <w:b/>
              </w:rPr>
              <w:t> 000,00</w:t>
            </w:r>
          </w:p>
        </w:tc>
        <w:tc>
          <w:tcPr>
            <w:tcW w:w="1559" w:type="dxa"/>
          </w:tcPr>
          <w:p w:rsidR="002F233E" w:rsidRPr="00656432" w:rsidRDefault="00953850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bookmarkStart w:id="0" w:name="_GoBack"/>
            <w:bookmarkEnd w:id="0"/>
            <w:r w:rsidR="005A3B8E">
              <w:rPr>
                <w:rFonts w:ascii="Times New Roman" w:eastAsia="Times New Roman" w:hAnsi="Times New Roman" w:cs="Times New Roman"/>
                <w:b/>
              </w:rPr>
              <w:t> 000,00</w:t>
            </w:r>
          </w:p>
        </w:tc>
        <w:tc>
          <w:tcPr>
            <w:tcW w:w="1701" w:type="dxa"/>
            <w:vMerge/>
          </w:tcPr>
          <w:p w:rsidR="002F233E" w:rsidRPr="00656432" w:rsidRDefault="002F233E" w:rsidP="00A42C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5A3B8E" w:rsidRDefault="005A3B8E" w:rsidP="00FB68CA">
      <w:pPr>
        <w:jc w:val="both"/>
        <w:rPr>
          <w:rFonts w:ascii="Times New Roman" w:hAnsi="Times New Roman" w:cs="Times New Roman"/>
        </w:rPr>
      </w:pPr>
    </w:p>
    <w:p w:rsidR="00D611FE" w:rsidRPr="00FB68CA" w:rsidRDefault="00656432" w:rsidP="00FB68CA">
      <w:pPr>
        <w:jc w:val="both"/>
        <w:rPr>
          <w:rFonts w:ascii="Times New Roman" w:hAnsi="Times New Roman" w:cs="Times New Roman"/>
        </w:rPr>
      </w:pPr>
      <w:proofErr w:type="spellStart"/>
      <w:r w:rsidRPr="00656432">
        <w:rPr>
          <w:rFonts w:ascii="Times New Roman" w:hAnsi="Times New Roman" w:cs="Times New Roman"/>
        </w:rPr>
        <w:t>И.о</w:t>
      </w:r>
      <w:proofErr w:type="spellEnd"/>
      <w:r w:rsidR="00AA1EE0">
        <w:rPr>
          <w:rFonts w:ascii="Times New Roman" w:hAnsi="Times New Roman" w:cs="Times New Roman"/>
        </w:rPr>
        <w:t>.</w:t>
      </w:r>
      <w:r w:rsidRPr="00656432">
        <w:rPr>
          <w:rFonts w:ascii="Times New Roman" w:hAnsi="Times New Roman" w:cs="Times New Roman"/>
        </w:rPr>
        <w:t xml:space="preserve"> начальника отдела труда, предпринимательства и инвестиций                                                                                                      Ж.А. </w:t>
      </w:r>
      <w:proofErr w:type="spellStart"/>
      <w:r w:rsidRPr="00656432">
        <w:rPr>
          <w:rFonts w:ascii="Times New Roman" w:hAnsi="Times New Roman" w:cs="Times New Roman"/>
        </w:rPr>
        <w:t>Приставк</w:t>
      </w:r>
      <w:r>
        <w:rPr>
          <w:rFonts w:ascii="Times New Roman" w:hAnsi="Times New Roman" w:cs="Times New Roman"/>
        </w:rPr>
        <w:t>о</w:t>
      </w:r>
      <w:proofErr w:type="spellEnd"/>
    </w:p>
    <w:sectPr w:rsidR="00D611FE" w:rsidRPr="00FB68CA" w:rsidSect="00AC2602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475" w:rsidRDefault="007A4475" w:rsidP="00CF086F">
      <w:pPr>
        <w:spacing w:after="0" w:line="240" w:lineRule="auto"/>
      </w:pPr>
      <w:r>
        <w:separator/>
      </w:r>
    </w:p>
  </w:endnote>
  <w:endnote w:type="continuationSeparator" w:id="0">
    <w:p w:rsidR="007A4475" w:rsidRDefault="007A4475" w:rsidP="00CF0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475" w:rsidRDefault="007A4475" w:rsidP="00CF086F">
      <w:pPr>
        <w:spacing w:after="0" w:line="240" w:lineRule="auto"/>
      </w:pPr>
      <w:r>
        <w:separator/>
      </w:r>
    </w:p>
  </w:footnote>
  <w:footnote w:type="continuationSeparator" w:id="0">
    <w:p w:rsidR="007A4475" w:rsidRDefault="007A4475" w:rsidP="00CF0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95A29"/>
    <w:multiLevelType w:val="multilevel"/>
    <w:tmpl w:val="E63C0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1602CF"/>
    <w:multiLevelType w:val="hybridMultilevel"/>
    <w:tmpl w:val="49EC557A"/>
    <w:lvl w:ilvl="0" w:tplc="7EC82CC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2424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AA5186"/>
    <w:multiLevelType w:val="hybridMultilevel"/>
    <w:tmpl w:val="FDC887EC"/>
    <w:lvl w:ilvl="0" w:tplc="EA10F68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2424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F82EEA"/>
    <w:multiLevelType w:val="hybridMultilevel"/>
    <w:tmpl w:val="14FE9C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1ABD"/>
    <w:rsid w:val="00000010"/>
    <w:rsid w:val="0000215B"/>
    <w:rsid w:val="000021F5"/>
    <w:rsid w:val="00033764"/>
    <w:rsid w:val="00047065"/>
    <w:rsid w:val="00081AF5"/>
    <w:rsid w:val="000A3AD2"/>
    <w:rsid w:val="000A7C36"/>
    <w:rsid w:val="000A7E3B"/>
    <w:rsid w:val="000B07DC"/>
    <w:rsid w:val="000B6308"/>
    <w:rsid w:val="000C6FC4"/>
    <w:rsid w:val="00112378"/>
    <w:rsid w:val="00150A0D"/>
    <w:rsid w:val="001A7B8B"/>
    <w:rsid w:val="00202597"/>
    <w:rsid w:val="0020691A"/>
    <w:rsid w:val="00230035"/>
    <w:rsid w:val="00252F70"/>
    <w:rsid w:val="002672A4"/>
    <w:rsid w:val="00283DE0"/>
    <w:rsid w:val="00294A4B"/>
    <w:rsid w:val="00295C51"/>
    <w:rsid w:val="002A4BBF"/>
    <w:rsid w:val="002F0898"/>
    <w:rsid w:val="002F233E"/>
    <w:rsid w:val="0032674A"/>
    <w:rsid w:val="003734D2"/>
    <w:rsid w:val="00380321"/>
    <w:rsid w:val="00383124"/>
    <w:rsid w:val="00387427"/>
    <w:rsid w:val="003A634A"/>
    <w:rsid w:val="003D3CE5"/>
    <w:rsid w:val="004036D7"/>
    <w:rsid w:val="00433EE6"/>
    <w:rsid w:val="00440432"/>
    <w:rsid w:val="004803AA"/>
    <w:rsid w:val="004C5731"/>
    <w:rsid w:val="004C62C1"/>
    <w:rsid w:val="004F49B3"/>
    <w:rsid w:val="00501ABD"/>
    <w:rsid w:val="00503593"/>
    <w:rsid w:val="005475DE"/>
    <w:rsid w:val="0058131D"/>
    <w:rsid w:val="005A3B8E"/>
    <w:rsid w:val="00656432"/>
    <w:rsid w:val="00663229"/>
    <w:rsid w:val="006709EC"/>
    <w:rsid w:val="00673271"/>
    <w:rsid w:val="006865D4"/>
    <w:rsid w:val="00702EBB"/>
    <w:rsid w:val="00737586"/>
    <w:rsid w:val="00784198"/>
    <w:rsid w:val="007964D9"/>
    <w:rsid w:val="007A4475"/>
    <w:rsid w:val="007E1558"/>
    <w:rsid w:val="00806DD0"/>
    <w:rsid w:val="00825B34"/>
    <w:rsid w:val="00856693"/>
    <w:rsid w:val="008636E8"/>
    <w:rsid w:val="00864405"/>
    <w:rsid w:val="008F0254"/>
    <w:rsid w:val="00932346"/>
    <w:rsid w:val="009477D2"/>
    <w:rsid w:val="00953850"/>
    <w:rsid w:val="00954755"/>
    <w:rsid w:val="009722F2"/>
    <w:rsid w:val="009B074E"/>
    <w:rsid w:val="009E108E"/>
    <w:rsid w:val="009F7350"/>
    <w:rsid w:val="00A03087"/>
    <w:rsid w:val="00A22AAC"/>
    <w:rsid w:val="00A42CF4"/>
    <w:rsid w:val="00A43D89"/>
    <w:rsid w:val="00A706F0"/>
    <w:rsid w:val="00AA1EE0"/>
    <w:rsid w:val="00AA2618"/>
    <w:rsid w:val="00AC0C65"/>
    <w:rsid w:val="00AC2602"/>
    <w:rsid w:val="00AD4E13"/>
    <w:rsid w:val="00AE5B63"/>
    <w:rsid w:val="00B10A2E"/>
    <w:rsid w:val="00B503D6"/>
    <w:rsid w:val="00BB319F"/>
    <w:rsid w:val="00BD4020"/>
    <w:rsid w:val="00BF4AE1"/>
    <w:rsid w:val="00C66410"/>
    <w:rsid w:val="00CB5649"/>
    <w:rsid w:val="00CD334A"/>
    <w:rsid w:val="00CF086F"/>
    <w:rsid w:val="00D36F85"/>
    <w:rsid w:val="00D611FE"/>
    <w:rsid w:val="00D624EF"/>
    <w:rsid w:val="00D84283"/>
    <w:rsid w:val="00D909E9"/>
    <w:rsid w:val="00DC18F5"/>
    <w:rsid w:val="00DD1AE6"/>
    <w:rsid w:val="00E227C6"/>
    <w:rsid w:val="00E22BF7"/>
    <w:rsid w:val="00E37BCA"/>
    <w:rsid w:val="00E60F1C"/>
    <w:rsid w:val="00EB10A4"/>
    <w:rsid w:val="00EB70D8"/>
    <w:rsid w:val="00EC2CD9"/>
    <w:rsid w:val="00ED51DC"/>
    <w:rsid w:val="00F26A27"/>
    <w:rsid w:val="00F4115C"/>
    <w:rsid w:val="00F6605A"/>
    <w:rsid w:val="00F9046D"/>
    <w:rsid w:val="00FB6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087"/>
  </w:style>
  <w:style w:type="paragraph" w:styleId="1">
    <w:name w:val="heading 1"/>
    <w:basedOn w:val="a"/>
    <w:link w:val="10"/>
    <w:uiPriority w:val="9"/>
    <w:qFormat/>
    <w:rsid w:val="00501A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1AB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501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D611F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0215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672A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47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75D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CF0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F086F"/>
  </w:style>
  <w:style w:type="paragraph" w:styleId="ab">
    <w:name w:val="footer"/>
    <w:basedOn w:val="a"/>
    <w:link w:val="ac"/>
    <w:uiPriority w:val="99"/>
    <w:semiHidden/>
    <w:unhideWhenUsed/>
    <w:rsid w:val="00CF0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F08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01A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1AB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501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D611F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0215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672A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47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75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5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1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8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7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9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Селиванова</cp:lastModifiedBy>
  <cp:revision>24</cp:revision>
  <cp:lastPrinted>2025-11-12T10:45:00Z</cp:lastPrinted>
  <dcterms:created xsi:type="dcterms:W3CDTF">2025-10-24T07:08:00Z</dcterms:created>
  <dcterms:modified xsi:type="dcterms:W3CDTF">2025-11-12T10:46:00Z</dcterms:modified>
</cp:coreProperties>
</file>